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969DC" w14:textId="6E0AB512" w:rsidR="00296545" w:rsidRPr="006B7CDC" w:rsidRDefault="00B86BE9">
      <w:pPr>
        <w:jc w:val="center"/>
        <w:rPr>
          <w:rFonts w:ascii="Arial" w:eastAsia="Arial Unicode MS" w:hAnsi="Arial" w:cs="Arial"/>
          <w:b/>
          <w:sz w:val="24"/>
          <w:lang w:val="ro-RO"/>
        </w:rPr>
      </w:pPr>
      <w:r w:rsidRPr="006B7CDC">
        <w:rPr>
          <w:rFonts w:ascii="Arial" w:eastAsia="Arial Unicode MS" w:hAnsi="Arial" w:cs="Arial"/>
          <w:b/>
          <w:sz w:val="24"/>
          <w:lang w:val="ro-RO"/>
        </w:rPr>
        <w:t xml:space="preserve">Sistem de </w:t>
      </w:r>
      <w:r w:rsidR="00C43EBA" w:rsidRPr="006B7CDC">
        <w:rPr>
          <w:rFonts w:ascii="Arial" w:eastAsia="Arial Unicode MS" w:hAnsi="Arial" w:cs="Arial"/>
          <w:b/>
          <w:sz w:val="24"/>
          <w:lang w:val="ro-RO"/>
        </w:rPr>
        <w:t>recuperare</w:t>
      </w:r>
      <w:r w:rsidRPr="006B7CDC">
        <w:rPr>
          <w:rFonts w:ascii="Arial" w:eastAsia="Arial Unicode MS" w:hAnsi="Arial" w:cs="Arial"/>
          <w:b/>
          <w:sz w:val="24"/>
          <w:lang w:val="ro-RO"/>
        </w:rPr>
        <w:t xml:space="preserve"> a </w:t>
      </w:r>
      <w:r w:rsidR="00997CB4" w:rsidRPr="006B7CDC">
        <w:rPr>
          <w:rFonts w:ascii="Arial" w:eastAsia="Arial Unicode MS" w:hAnsi="Arial" w:cs="Arial"/>
          <w:b/>
          <w:sz w:val="24"/>
          <w:lang w:val="ro-RO"/>
        </w:rPr>
        <w:t>acului</w:t>
      </w:r>
      <w:r w:rsidR="00517449" w:rsidRPr="006B7CDC">
        <w:rPr>
          <w:rFonts w:ascii="Arial" w:eastAsia="Arial Unicode MS" w:hAnsi="Arial" w:cs="Arial"/>
          <w:b/>
          <w:sz w:val="24"/>
          <w:lang w:val="ro-RO"/>
        </w:rPr>
        <w:t xml:space="preserve"> endodontic</w:t>
      </w:r>
    </w:p>
    <w:p w14:paraId="071F0D78" w14:textId="1305F522" w:rsidR="00882165" w:rsidRPr="006B7CDC" w:rsidRDefault="00B86BE9">
      <w:pPr>
        <w:jc w:val="center"/>
        <w:rPr>
          <w:rFonts w:ascii="Arial" w:eastAsia="Arial Unicode MS" w:hAnsi="Arial" w:cs="Arial"/>
          <w:b/>
          <w:bCs/>
          <w:sz w:val="24"/>
          <w:lang w:val="ro-RO"/>
        </w:rPr>
      </w:pPr>
      <w:r w:rsidRPr="006B7CDC">
        <w:rPr>
          <w:rFonts w:ascii="Arial" w:eastAsia="Arial Unicode MS" w:hAnsi="Arial" w:cs="Arial"/>
          <w:b/>
          <w:sz w:val="24"/>
          <w:lang w:val="ro-RO"/>
        </w:rPr>
        <w:t>Manual de utilizare</w:t>
      </w:r>
    </w:p>
    <w:p w14:paraId="4D54617A" w14:textId="77777777" w:rsidR="00882165" w:rsidRPr="006B7CDC" w:rsidRDefault="00FF53E1" w:rsidP="004B2513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C159D0" w:rsidRPr="006B7CDC">
        <w:rPr>
          <w:rFonts w:ascii="Arial" w:eastAsia="Arial Unicode MS" w:hAnsi="Arial" w:cs="Arial"/>
          <w:b/>
          <w:sz w:val="20"/>
          <w:szCs w:val="20"/>
          <w:lang w:val="ro-RO"/>
        </w:rPr>
        <w:t>Model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C-FR1</w:t>
      </w:r>
    </w:p>
    <w:p w14:paraId="392C5798" w14:textId="7AD2610F" w:rsidR="00882165" w:rsidRPr="006B7CDC" w:rsidRDefault="00FF53E1" w:rsidP="00FA615A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95104" behindDoc="0" locked="0" layoutInCell="1" allowOverlap="1" wp14:anchorId="67CDE34F" wp14:editId="60964D13">
            <wp:simplePos x="0" y="0"/>
            <wp:positionH relativeFrom="column">
              <wp:posOffset>20320</wp:posOffset>
            </wp:positionH>
            <wp:positionV relativeFrom="paragraph">
              <wp:posOffset>23495</wp:posOffset>
            </wp:positionV>
            <wp:extent cx="255270" cy="240665"/>
            <wp:effectExtent l="19050" t="0" r="0" b="0"/>
            <wp:wrapNone/>
            <wp:docPr id="5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" cy="24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615A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    </w:t>
      </w:r>
      <w:r w:rsidR="00FA615A"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943626" w:rsidRPr="006B7CDC">
        <w:rPr>
          <w:rFonts w:ascii="Arial" w:eastAsia="Arial Unicode MS" w:hAnsi="Arial" w:cs="Arial"/>
          <w:b/>
          <w:sz w:val="20"/>
          <w:szCs w:val="20"/>
          <w:lang w:val="ro-RO"/>
        </w:rPr>
        <w:t>Avertizare</w:t>
      </w:r>
      <w:r w:rsidR="00FA615A"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588CA01A" w14:textId="77777777" w:rsidR="00AB10FA" w:rsidRDefault="00AB10FA" w:rsidP="00BB7C03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="Arial" w:eastAsia="Arial Unicode MS" w:hAnsi="Arial" w:cs="Arial"/>
          <w:sz w:val="18"/>
          <w:szCs w:val="18"/>
          <w:lang w:val="ro-RO"/>
        </w:rPr>
      </w:pPr>
    </w:p>
    <w:p w14:paraId="752926A0" w14:textId="730D1933" w:rsidR="00AF0DF8" w:rsidRPr="006B7CDC" w:rsidRDefault="00943626" w:rsidP="00AB10FA">
      <w:pPr>
        <w:pStyle w:val="NormalWeb"/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Citiți cu atenție acest manual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nainte de utilizare</w:t>
      </w:r>
      <w:r w:rsidR="00AF0DF8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46BBC21C" w14:textId="07FF776E" w:rsidR="00AF0DF8" w:rsidRPr="006B7CDC" w:rsidRDefault="00943626" w:rsidP="00AB10FA">
      <w:pPr>
        <w:pStyle w:val="Normal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Utilizați numai accesorii originale</w:t>
      </w:r>
      <w:r w:rsidR="00AF0DF8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2C127AEC" w14:textId="4CE9EDFF" w:rsidR="001B1404" w:rsidRPr="006B7CDC" w:rsidRDefault="007C43A1" w:rsidP="00AB10FA">
      <w:pPr>
        <w:pStyle w:val="Normal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 w:line="276" w:lineRule="auto"/>
        <w:jc w:val="both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Luați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n considerare curbura canalului radicular, grosimea peretelui canalului radicular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ș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i ad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â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ncimea acului rupt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nainte de a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ncepe procedura</w:t>
      </w:r>
      <w:r w:rsidR="001B1404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5C0285E7" w14:textId="1633A999" w:rsidR="001B1404" w:rsidRPr="006B7CDC" w:rsidRDefault="00C43EBA" w:rsidP="00AB10FA">
      <w:pPr>
        <w:pStyle w:val="Normal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Luați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n considerare direcția de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naintare a instrumentului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ș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i direcția de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ndoire a acului rupt în timpul procedurii</w:t>
      </w:r>
      <w:r w:rsidR="00D60269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67D7C469" w14:textId="7A5F5165" w:rsidR="002A756C" w:rsidRPr="006B7CDC" w:rsidRDefault="00C43EBA" w:rsidP="00AB10FA">
      <w:pPr>
        <w:pStyle w:val="Normal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 w:line="276" w:lineRule="auto"/>
        <w:jc w:val="both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Verificați produsul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nainte de utilizare, dac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ă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este deteriorat, v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ă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rug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ă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m s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ă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l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nlocuiți la timp</w:t>
      </w:r>
      <w:r w:rsidR="00D60269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5B96D3A6" w14:textId="587AD844" w:rsidR="00A45369" w:rsidRPr="006B7CDC" w:rsidRDefault="00C43EBA" w:rsidP="00AB10FA">
      <w:pPr>
        <w:pStyle w:val="Normal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Sterilizați produsul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nainte de utilizare</w:t>
      </w:r>
      <w:r w:rsidR="00D60269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44426989" w14:textId="38D5C6BE" w:rsidR="00D60269" w:rsidRPr="006B7CDC" w:rsidRDefault="00C43EBA" w:rsidP="00AB10FA">
      <w:pPr>
        <w:pStyle w:val="NormalWeb"/>
        <w:numPr>
          <w:ilvl w:val="0"/>
          <w:numId w:val="11"/>
        </w:numPr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Selectați extractorul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n funcție de diametrul capului acului rupt</w:t>
      </w:r>
      <w:r w:rsidR="00D60269" w:rsidRPr="006B7CDC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42D78BA1" w14:textId="77777777" w:rsidR="00BB7C03" w:rsidRPr="006B7CDC" w:rsidRDefault="00BB7C03" w:rsidP="00AB10FA">
      <w:pPr>
        <w:spacing w:line="276" w:lineRule="auto"/>
        <w:rPr>
          <w:rFonts w:ascii="Arial" w:hAnsi="Arial" w:cs="Arial"/>
          <w:lang w:val="ro-RO"/>
        </w:rPr>
      </w:pPr>
    </w:p>
    <w:p w14:paraId="621477AD" w14:textId="45C3C374" w:rsidR="00BB7C03" w:rsidRPr="006B7CDC" w:rsidRDefault="00BB7C03" w:rsidP="00AB10FA">
      <w:pPr>
        <w:spacing w:line="276" w:lineRule="auto"/>
        <w:rPr>
          <w:rFonts w:ascii="Arial" w:hAnsi="Arial" w:cs="Arial"/>
          <w:lang w:val="ro-RO"/>
        </w:rPr>
      </w:pPr>
      <w:r w:rsidRPr="006B7CDC">
        <w:rPr>
          <w:rFonts w:ascii="Arial" w:hAnsi="Arial" w:cs="Arial"/>
          <w:lang w:val="ro-RO"/>
        </w:rPr>
        <w:t>【</w:t>
      </w:r>
      <w:r w:rsidR="00C43EBA" w:rsidRPr="006B7CDC">
        <w:rPr>
          <w:rFonts w:ascii="Arial" w:hAnsi="Arial" w:cs="Arial"/>
          <w:b/>
          <w:lang w:val="ro-RO"/>
        </w:rPr>
        <w:t>Domeniu de utilizare</w:t>
      </w:r>
      <w:r w:rsidRPr="006B7CDC">
        <w:rPr>
          <w:rFonts w:ascii="Arial" w:hAnsi="Arial" w:cs="Arial"/>
          <w:lang w:val="ro-RO"/>
        </w:rPr>
        <w:t>】</w:t>
      </w:r>
    </w:p>
    <w:p w14:paraId="46402008" w14:textId="19E2BAC2" w:rsidR="00BB7C03" w:rsidRPr="006B7CDC" w:rsidRDefault="0016764F" w:rsidP="00AB10FA">
      <w:pPr>
        <w:pStyle w:val="NormalWeb"/>
        <w:shd w:val="clear" w:color="auto" w:fill="FFFFFF"/>
        <w:snapToGrid w:val="0"/>
        <w:spacing w:before="0" w:beforeAutospacing="0" w:after="0" w:afterAutospacing="0" w:line="276" w:lineRule="auto"/>
        <w:jc w:val="both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Sistemul de recuperare a acului este utilizat pentru îndepărtarea pieselor rupte ale instrumentelor endodontice din canalele radiculare și trebuie utilizat numai în clinici dentare sau spitale de către personal medical profesionist</w:t>
      </w:r>
      <w:r w:rsidR="00BB7C03" w:rsidRPr="006B7CDC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2519BA3C" w14:textId="6FF10B0C" w:rsidR="00BB7C03" w:rsidRPr="006B7CDC" w:rsidRDefault="00BB7C03" w:rsidP="00AB10FA">
      <w:pPr>
        <w:spacing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Pr="006B7CDC">
        <w:rPr>
          <w:rFonts w:ascii="Arial" w:eastAsia="Arial Unicode MS" w:hAnsi="Arial" w:cs="Arial"/>
          <w:b/>
          <w:sz w:val="20"/>
          <w:szCs w:val="20"/>
          <w:lang w:val="ro-RO"/>
        </w:rPr>
        <w:t>Contraindica</w:t>
      </w:r>
      <w:r w:rsidR="0016764F" w:rsidRPr="006B7CDC">
        <w:rPr>
          <w:rFonts w:ascii="Arial" w:eastAsia="Arial Unicode MS" w:hAnsi="Arial" w:cs="Arial"/>
          <w:b/>
          <w:sz w:val="20"/>
          <w:szCs w:val="20"/>
          <w:lang w:val="ro-RO"/>
        </w:rPr>
        <w:t>ții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670A55C7" w14:textId="7D4EE5BE" w:rsidR="00BB7C03" w:rsidRPr="006B7CDC" w:rsidRDefault="0016764F" w:rsidP="00AB10FA">
      <w:pPr>
        <w:pStyle w:val="NormalWeb"/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Utilizarea acestui produs este interzisă în următoarele situații</w:t>
      </w:r>
      <w:r w:rsidR="00BB7C03"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</w:p>
    <w:p w14:paraId="1289A629" w14:textId="21543F7C" w:rsidR="00BB7C03" w:rsidRPr="006B7CDC" w:rsidRDefault="00F05FB8" w:rsidP="00AB10FA">
      <w:pPr>
        <w:pStyle w:val="NormalWeb"/>
        <w:numPr>
          <w:ilvl w:val="0"/>
          <w:numId w:val="10"/>
        </w:numPr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Acul rupt este localizat la curbura canalului radicular;</w:t>
      </w:r>
    </w:p>
    <w:p w14:paraId="45B837D4" w14:textId="2E216EF5" w:rsidR="00BB7C03" w:rsidRPr="006B7CDC" w:rsidRDefault="00F05FB8" w:rsidP="00AB10FA">
      <w:pPr>
        <w:pStyle w:val="NormalWeb"/>
        <w:numPr>
          <w:ilvl w:val="0"/>
          <w:numId w:val="10"/>
        </w:numPr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Peretele canalului radicular este foarte subțire</w:t>
      </w:r>
      <w:r w:rsidR="00BB7C03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47429E0D" w14:textId="3222BFAB" w:rsidR="00BB7C03" w:rsidRPr="006B7CDC" w:rsidRDefault="00F05FB8" w:rsidP="00AB10FA">
      <w:pPr>
        <w:pStyle w:val="NormalWeb"/>
        <w:numPr>
          <w:ilvl w:val="0"/>
          <w:numId w:val="10"/>
        </w:numPr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Acul rupt este localizat la vârful rădăcinii</w:t>
      </w:r>
      <w:r w:rsidR="00BB7C03" w:rsidRPr="006B7CDC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61B630FD" w14:textId="629DED18" w:rsidR="00BE5DE8" w:rsidRPr="006B7CDC" w:rsidRDefault="00BE5DE8" w:rsidP="00AB10FA">
      <w:pPr>
        <w:spacing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F05FB8" w:rsidRPr="006B7CDC">
        <w:rPr>
          <w:rFonts w:ascii="Arial" w:eastAsia="Arial Unicode MS" w:hAnsi="Arial" w:cs="Arial"/>
          <w:b/>
          <w:sz w:val="20"/>
          <w:szCs w:val="20"/>
          <w:lang w:val="ro-RO"/>
        </w:rPr>
        <w:t>Caracteristici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258232B4" w14:textId="7B72BA59" w:rsidR="00BE5DE8" w:rsidRPr="006B7CDC" w:rsidRDefault="00673891" w:rsidP="00AB10FA">
      <w:pPr>
        <w:pStyle w:val="NormalWeb"/>
        <w:numPr>
          <w:ilvl w:val="0"/>
          <w:numId w:val="12"/>
        </w:numPr>
        <w:shd w:val="clear" w:color="auto" w:fill="FFFFFF"/>
        <w:snapToGrid w:val="0"/>
        <w:spacing w:before="0" w:beforeAutospacing="0" w:after="0" w:afterAutospacing="0" w:line="276" w:lineRule="auto"/>
        <w:jc w:val="both"/>
        <w:rPr>
          <w:rFonts w:ascii="Arial" w:eastAsia="Arial Unicode MS" w:hAnsi="Arial" w:cs="Arial"/>
          <w:sz w:val="18"/>
          <w:szCs w:val="18"/>
          <w:lang w:val="ro-RO"/>
        </w:rPr>
      </w:pPr>
      <w:r w:rsidRPr="00673891">
        <w:rPr>
          <w:rFonts w:ascii="Arial" w:eastAsia="Arial Unicode MS" w:hAnsi="Arial" w:cs="Arial"/>
          <w:sz w:val="18"/>
          <w:szCs w:val="18"/>
          <w:lang w:val="ro-RO"/>
        </w:rPr>
        <w:t>Sub microscop, prindeți acul rupt prin împingerea capătului pistonului pentru a îndepărta fișierul rupt sau alte obiecte din canalul radicular</w:t>
      </w:r>
      <w:r w:rsidR="00EF513A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0EDFE03C" w14:textId="562C5956" w:rsidR="00852B3C" w:rsidRPr="006B7CDC" w:rsidRDefault="00681B1E" w:rsidP="00AB10FA">
      <w:pPr>
        <w:pStyle w:val="NormalWeb"/>
        <w:numPr>
          <w:ilvl w:val="0"/>
          <w:numId w:val="12"/>
        </w:numPr>
        <w:shd w:val="clear" w:color="auto" w:fill="FFFFFF"/>
        <w:snapToGrid w:val="0"/>
        <w:spacing w:before="0" w:beforeAutospacing="0" w:after="0" w:afterAutospacing="0" w:line="276" w:lineRule="auto"/>
        <w:jc w:val="both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Gradul de îndoire al extractorului este de 45 de grade; acesta poate fi ajustat la 90 de grade cu ajutorul unei chei</w:t>
      </w:r>
      <w:r w:rsidR="00852B3C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3DAA2428" w14:textId="7DC10A19" w:rsidR="00852B3C" w:rsidRPr="006B7CDC" w:rsidRDefault="00681B1E" w:rsidP="00AB10FA">
      <w:pPr>
        <w:pStyle w:val="NormalWeb"/>
        <w:numPr>
          <w:ilvl w:val="0"/>
          <w:numId w:val="12"/>
        </w:numPr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Produsul poate fi reutilizat</w:t>
      </w:r>
      <w:r w:rsidR="00852B3C" w:rsidRPr="006B7CDC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4339DB83" w14:textId="77777777" w:rsidR="00BC12FC" w:rsidRDefault="00BC12FC" w:rsidP="00AB10FA">
      <w:pPr>
        <w:pStyle w:val="NormalWeb"/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FA7395" w:rsidRPr="006B7CDC">
        <w:rPr>
          <w:rFonts w:ascii="Arial" w:eastAsia="Arial Unicode MS" w:hAnsi="Arial" w:cs="Arial"/>
          <w:b/>
          <w:kern w:val="2"/>
          <w:sz w:val="20"/>
          <w:szCs w:val="20"/>
          <w:lang w:val="ro-RO"/>
        </w:rPr>
        <w:t>Component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6287D8BE" w14:textId="77777777" w:rsidR="00AB10FA" w:rsidRDefault="00AB10FA" w:rsidP="00AB10FA">
      <w:pPr>
        <w:pStyle w:val="NormalWeb"/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/>
          <w:sz w:val="18"/>
          <w:szCs w:val="18"/>
          <w:lang w:val="ro-RO"/>
        </w:rPr>
      </w:pPr>
    </w:p>
    <w:p w14:paraId="6D8B2EC7" w14:textId="77777777" w:rsidR="00AB10FA" w:rsidRPr="006B7CDC" w:rsidRDefault="00AB10FA" w:rsidP="00AB10FA">
      <w:pPr>
        <w:pStyle w:val="NormalWeb"/>
        <w:shd w:val="clear" w:color="auto" w:fill="FFFFFF"/>
        <w:snapToGrid w:val="0"/>
        <w:spacing w:before="0" w:beforeAutospacing="0" w:after="0" w:afterAutospacing="0" w:line="276" w:lineRule="auto"/>
        <w:rPr>
          <w:rFonts w:ascii="Arial" w:eastAsia="Arial Unicode MS" w:hAnsi="Arial" w:cs="Arial" w:hint="eastAsia"/>
          <w:sz w:val="18"/>
          <w:szCs w:val="18"/>
          <w:lang w:val="ro-RO"/>
        </w:rPr>
      </w:pPr>
    </w:p>
    <w:tbl>
      <w:tblPr>
        <w:tblStyle w:val="TableGrid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2902"/>
        <w:gridCol w:w="2768"/>
      </w:tblGrid>
      <w:tr w:rsidR="00B86BE9" w:rsidRPr="006B7CDC" w14:paraId="473393D5" w14:textId="77777777" w:rsidTr="00813D80">
        <w:trPr>
          <w:trHeight w:val="930"/>
        </w:trPr>
        <w:tc>
          <w:tcPr>
            <w:tcW w:w="2902" w:type="dxa"/>
          </w:tcPr>
          <w:p w14:paraId="1DA70749" w14:textId="0A9A0BB3" w:rsidR="00BC12FC" w:rsidRPr="006B7CDC" w:rsidRDefault="00B86BE9" w:rsidP="00813D80">
            <w:pPr>
              <w:spacing w:line="360" w:lineRule="auto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noProof/>
                <w:sz w:val="18"/>
                <w:szCs w:val="18"/>
                <w:lang w:val="ro-RO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0117CA04" wp14:editId="06A888F0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321310</wp:posOffset>
                      </wp:positionV>
                      <wp:extent cx="582930" cy="312420"/>
                      <wp:effectExtent l="0" t="0" r="0" b="0"/>
                      <wp:wrapNone/>
                      <wp:docPr id="842353573" name="文本框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82930" cy="31242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69F6CA8" w14:textId="7DAF5ABD" w:rsidR="00BC12FC" w:rsidRPr="00AB10FA" w:rsidRDefault="00681B1E" w:rsidP="00BC12FC">
                                  <w:pPr>
                                    <w:rPr>
                                      <w:rFonts w:ascii="Arial" w:hAnsi="Arial" w:cs="Arial"/>
                                      <w:lang w:val="ro-RO"/>
                                    </w:rPr>
                                  </w:pPr>
                                  <w:r w:rsidRPr="00AB10FA">
                                    <w:rPr>
                                      <w:rFonts w:ascii="Arial" w:hAnsi="Arial" w:cs="Arial"/>
                                      <w:lang w:val="ro-RO"/>
                                    </w:rPr>
                                    <w:t>Mâner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17CA0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3" o:spid="_x0000_s1026" type="#_x0000_t202" style="position:absolute;left:0;text-align:left;margin-left:37.1pt;margin-top:25.3pt;width:45.9pt;height:24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" filled="f" stroked="f" strokeweight="1pt">
                      <v:textbox>
                        <w:txbxContent>
                          <w:p w14:paraId="269F6CA8" w14:textId="7DAF5ABD" w:rsidR="00BC12FC" w:rsidRPr="00AB10FA" w:rsidRDefault="00681B1E" w:rsidP="00BC12FC">
                            <w:pPr>
                              <w:rPr>
                                <w:rFonts w:ascii="Arial" w:hAnsi="Arial" w:cs="Arial"/>
                                <w:lang w:val="ro-RO"/>
                              </w:rPr>
                            </w:pPr>
                            <w:r w:rsidRPr="00AB10FA">
                              <w:rPr>
                                <w:rFonts w:ascii="Arial" w:hAnsi="Arial" w:cs="Arial"/>
                                <w:lang w:val="ro-RO"/>
                              </w:rPr>
                              <w:t>Mâner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12FC" w:rsidRPr="006B7CDC">
              <w:rPr>
                <w:rFonts w:ascii="Arial" w:eastAsia="Arial Unicode MS" w:hAnsi="Arial" w:cs="Arial"/>
                <w:noProof/>
                <w:sz w:val="18"/>
                <w:szCs w:val="18"/>
                <w:lang w:val="ro-RO"/>
              </w:rPr>
              <w:drawing>
                <wp:inline distT="0" distB="0" distL="0" distR="0" wp14:anchorId="08ADB574" wp14:editId="0B16C6E3">
                  <wp:extent cx="1694180" cy="315595"/>
                  <wp:effectExtent l="0" t="0" r="12700" b="4445"/>
                  <wp:docPr id="3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252" cy="3177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14:paraId="2BCF3511" w14:textId="256EBA13" w:rsidR="00BC12FC" w:rsidRPr="006B7CDC" w:rsidRDefault="00B86BE9" w:rsidP="00813D80">
            <w:pPr>
              <w:spacing w:line="360" w:lineRule="auto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noProof/>
                <w:sz w:val="18"/>
                <w:szCs w:val="18"/>
                <w:lang w:val="ro-RO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03D8A3BC" wp14:editId="3A994812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321310</wp:posOffset>
                      </wp:positionV>
                      <wp:extent cx="1551305" cy="497840"/>
                      <wp:effectExtent l="0" t="0" r="0" b="0"/>
                      <wp:wrapNone/>
                      <wp:docPr id="74" name="文本框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551305" cy="49784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66E3AD3" w14:textId="49C5DA78" w:rsidR="00BC12FC" w:rsidRPr="00AB10FA" w:rsidRDefault="00681B1E" w:rsidP="00AB10F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lang w:val="ro-RO"/>
                                    </w:rPr>
                                  </w:pPr>
                                  <w:r w:rsidRPr="00AB10FA">
                                    <w:rPr>
                                      <w:rFonts w:ascii="Arial" w:hAnsi="Arial" w:cs="Arial"/>
                                      <w:lang w:val="ro-RO"/>
                                    </w:rPr>
                                    <w:t>Micro-tub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D8A3BC" id="_x0000_s1027" type="#_x0000_t202" style="position:absolute;left:0;text-align:left;margin-left:5.35pt;margin-top:25.3pt;width:122.15pt;height:39.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" filled="f" stroked="f" strokeweight="1pt">
                      <v:textbox>
                        <w:txbxContent>
                          <w:p w14:paraId="366E3AD3" w14:textId="49C5DA78" w:rsidR="00BC12FC" w:rsidRPr="00AB10FA" w:rsidRDefault="00681B1E" w:rsidP="00AB10FA">
                            <w:pPr>
                              <w:jc w:val="center"/>
                              <w:rPr>
                                <w:rFonts w:ascii="Arial" w:hAnsi="Arial" w:cs="Arial"/>
                                <w:lang w:val="ro-RO"/>
                              </w:rPr>
                            </w:pPr>
                            <w:r w:rsidRPr="00AB10FA">
                              <w:rPr>
                                <w:rFonts w:ascii="Arial" w:hAnsi="Arial" w:cs="Arial"/>
                                <w:lang w:val="ro-RO"/>
                              </w:rPr>
                              <w:t>Micro-tub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12FC" w:rsidRPr="006B7CDC">
              <w:rPr>
                <w:rFonts w:ascii="Arial" w:eastAsia="Arial Unicode MS" w:hAnsi="Arial" w:cs="Arial"/>
                <w:noProof/>
                <w:sz w:val="18"/>
                <w:szCs w:val="18"/>
                <w:lang w:val="ro-RO"/>
              </w:rPr>
              <w:drawing>
                <wp:inline distT="0" distB="0" distL="0" distR="0" wp14:anchorId="290E140A" wp14:editId="1C239053">
                  <wp:extent cx="1177925" cy="349250"/>
                  <wp:effectExtent l="0" t="0" r="10795" b="1270"/>
                  <wp:docPr id="3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338" cy="3498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6BE9" w:rsidRPr="006B7CDC" w14:paraId="20A66AC6" w14:textId="77777777" w:rsidTr="00813D80">
        <w:trPr>
          <w:trHeight w:val="999"/>
        </w:trPr>
        <w:tc>
          <w:tcPr>
            <w:tcW w:w="2902" w:type="dxa"/>
          </w:tcPr>
          <w:p w14:paraId="20BB373C" w14:textId="443BFB12" w:rsidR="00BC12FC" w:rsidRPr="006B7CDC" w:rsidRDefault="00B86BE9" w:rsidP="00813D80">
            <w:pPr>
              <w:spacing w:line="360" w:lineRule="auto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noProof/>
                <w:sz w:val="18"/>
                <w:szCs w:val="18"/>
                <w:lang w:val="ro-RO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B648354" wp14:editId="739F603D">
                      <wp:simplePos x="0" y="0"/>
                      <wp:positionH relativeFrom="column">
                        <wp:posOffset>187325</wp:posOffset>
                      </wp:positionH>
                      <wp:positionV relativeFrom="paragraph">
                        <wp:posOffset>367030</wp:posOffset>
                      </wp:positionV>
                      <wp:extent cx="1073785" cy="266065"/>
                      <wp:effectExtent l="0" t="0" r="0" b="0"/>
                      <wp:wrapNone/>
                      <wp:docPr id="75" name="文本框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73785" cy="26606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34FB3F3" w14:textId="08256D9E" w:rsidR="00BC12FC" w:rsidRPr="00AB10FA" w:rsidRDefault="00681B1E" w:rsidP="00AB10F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lang w:val="ro-RO"/>
                                    </w:rPr>
                                  </w:pPr>
                                  <w:r w:rsidRPr="00AB10FA">
                                    <w:rPr>
                                      <w:rFonts w:ascii="Arial" w:hAnsi="Arial" w:cs="Arial"/>
                                      <w:lang w:val="ro-RO"/>
                                    </w:rPr>
                                    <w:t>Ac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648354" id="_x0000_s1028" type="#_x0000_t202" style="position:absolute;left:0;text-align:left;margin-left:14.75pt;margin-top:28.9pt;width:84.55pt;height:20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" filled="f" stroked="f" strokeweight="1pt">
                      <v:textbox>
                        <w:txbxContent>
                          <w:p w14:paraId="334FB3F3" w14:textId="08256D9E" w:rsidR="00BC12FC" w:rsidRPr="00AB10FA" w:rsidRDefault="00681B1E" w:rsidP="00AB10FA">
                            <w:pPr>
                              <w:jc w:val="center"/>
                              <w:rPr>
                                <w:rFonts w:ascii="Arial" w:hAnsi="Arial" w:cs="Arial"/>
                                <w:lang w:val="ro-RO"/>
                              </w:rPr>
                            </w:pPr>
                            <w:r w:rsidRPr="00AB10FA">
                              <w:rPr>
                                <w:rFonts w:ascii="Arial" w:hAnsi="Arial" w:cs="Arial"/>
                                <w:lang w:val="ro-RO"/>
                              </w:rPr>
                              <w:t>Ac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12FC" w:rsidRPr="006B7CDC">
              <w:rPr>
                <w:rFonts w:ascii="Arial" w:eastAsia="Arial Unicode MS" w:hAnsi="Arial" w:cs="Arial"/>
                <w:noProof/>
                <w:sz w:val="18"/>
                <w:szCs w:val="18"/>
                <w:lang w:val="ro-RO"/>
              </w:rPr>
              <w:drawing>
                <wp:inline distT="0" distB="0" distL="0" distR="0" wp14:anchorId="7A0EEE10" wp14:editId="29CFDB61">
                  <wp:extent cx="1609725" cy="354330"/>
                  <wp:effectExtent l="0" t="0" r="5715" b="11430"/>
                  <wp:docPr id="3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325" cy="3554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8" w:type="dxa"/>
          </w:tcPr>
          <w:p w14:paraId="4942BF01" w14:textId="42631D8A" w:rsidR="00BC12FC" w:rsidRPr="006B7CDC" w:rsidRDefault="00B86BE9" w:rsidP="00813D80">
            <w:pPr>
              <w:spacing w:line="360" w:lineRule="auto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noProof/>
                <w:sz w:val="18"/>
                <w:szCs w:val="18"/>
                <w:lang w:val="ro-RO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61FE857" wp14:editId="70A3438B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367030</wp:posOffset>
                      </wp:positionV>
                      <wp:extent cx="1073785" cy="266065"/>
                      <wp:effectExtent l="0" t="0" r="0" b="0"/>
                      <wp:wrapNone/>
                      <wp:docPr id="78" name="文本框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73785" cy="26606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C61470C" w14:textId="2767877F" w:rsidR="00BC12FC" w:rsidRPr="00AB10FA" w:rsidRDefault="00681B1E" w:rsidP="00AB10F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lang w:val="ro-RO"/>
                                    </w:rPr>
                                  </w:pPr>
                                  <w:r w:rsidRPr="00AB10FA">
                                    <w:rPr>
                                      <w:rFonts w:ascii="Arial" w:hAnsi="Arial" w:cs="Arial"/>
                                      <w:lang w:val="ro-RO"/>
                                    </w:rPr>
                                    <w:t>Cheie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1FE857" id="_x0000_s1029" type="#_x0000_t202" style="position:absolute;left:0;text-align:left;margin-left:19.5pt;margin-top:28.9pt;width:84.55pt;height:20.9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" filled="f" stroked="f" strokeweight="1pt">
                      <v:textbox>
                        <w:txbxContent>
                          <w:p w14:paraId="5C61470C" w14:textId="2767877F" w:rsidR="00BC12FC" w:rsidRPr="00AB10FA" w:rsidRDefault="00681B1E" w:rsidP="00AB10FA">
                            <w:pPr>
                              <w:jc w:val="center"/>
                              <w:rPr>
                                <w:rFonts w:ascii="Arial" w:hAnsi="Arial" w:cs="Arial"/>
                                <w:lang w:val="ro-RO"/>
                              </w:rPr>
                            </w:pPr>
                            <w:r w:rsidRPr="00AB10FA">
                              <w:rPr>
                                <w:rFonts w:ascii="Arial" w:hAnsi="Arial" w:cs="Arial"/>
                                <w:lang w:val="ro-RO"/>
                              </w:rPr>
                              <w:t>Cheie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12FC" w:rsidRPr="006B7CDC">
              <w:rPr>
                <w:rFonts w:ascii="Arial" w:eastAsia="Arial Unicode MS" w:hAnsi="Arial" w:cs="Arial"/>
                <w:noProof/>
                <w:sz w:val="18"/>
                <w:szCs w:val="18"/>
                <w:lang w:val="ro-RO"/>
              </w:rPr>
              <w:drawing>
                <wp:inline distT="0" distB="0" distL="0" distR="0" wp14:anchorId="31210BC0" wp14:editId="5BCC9CCA">
                  <wp:extent cx="1227455" cy="357505"/>
                  <wp:effectExtent l="0" t="0" r="6985" b="8255"/>
                  <wp:docPr id="35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064" cy="3582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5AE681" w14:textId="77777777" w:rsidR="00623C29" w:rsidRPr="006B7CDC" w:rsidRDefault="00623C29" w:rsidP="00052BC3">
      <w:pPr>
        <w:spacing w:beforeLines="50" w:before="156" w:line="360" w:lineRule="auto"/>
        <w:rPr>
          <w:rFonts w:ascii="Arial" w:eastAsia="Arial Unicode MS" w:hAnsi="Arial" w:cs="Arial"/>
          <w:sz w:val="18"/>
          <w:szCs w:val="18"/>
          <w:lang w:val="ro-RO"/>
        </w:rPr>
      </w:pPr>
    </w:p>
    <w:p w14:paraId="59499BA8" w14:textId="77777777" w:rsidR="00623C29" w:rsidRPr="006B7CDC" w:rsidRDefault="00623C29" w:rsidP="00052BC3">
      <w:pPr>
        <w:spacing w:beforeLines="50" w:before="156" w:line="360" w:lineRule="auto"/>
        <w:rPr>
          <w:rFonts w:ascii="Arial" w:eastAsia="Arial Unicode MS" w:hAnsi="Arial" w:cs="Arial"/>
          <w:sz w:val="18"/>
          <w:szCs w:val="18"/>
          <w:lang w:val="ro-RO"/>
        </w:rPr>
      </w:pPr>
    </w:p>
    <w:p w14:paraId="3F487825" w14:textId="77777777" w:rsidR="00AB10FA" w:rsidRDefault="00AB10FA">
      <w:pPr>
        <w:widowControl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>
        <w:rPr>
          <w:rFonts w:ascii="Arial" w:eastAsia="Arial Unicode MS" w:hAnsi="Arial" w:cs="Arial"/>
          <w:sz w:val="18"/>
          <w:szCs w:val="18"/>
          <w:lang w:val="ro-RO"/>
        </w:rPr>
        <w:br w:type="page"/>
      </w:r>
    </w:p>
    <w:p w14:paraId="77E57018" w14:textId="62E67CA4" w:rsidR="008F6FA1" w:rsidRPr="006B7CDC" w:rsidRDefault="00FF53E1" w:rsidP="00052BC3">
      <w:pPr>
        <w:spacing w:beforeLines="50" w:before="156"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lastRenderedPageBreak/>
        <w:t>【</w:t>
      </w:r>
      <w:r w:rsidR="00F85103" w:rsidRPr="006B7CDC">
        <w:rPr>
          <w:rFonts w:ascii="Arial" w:hAnsi="Arial" w:cs="Arial"/>
        </w:rPr>
        <w:t xml:space="preserve"> </w:t>
      </w:r>
      <w:r w:rsidR="00F85103" w:rsidRPr="006B7CDC">
        <w:rPr>
          <w:rFonts w:ascii="Arial" w:eastAsia="Arial Unicode MS" w:hAnsi="Arial" w:cs="Arial"/>
          <w:b/>
          <w:sz w:val="20"/>
          <w:szCs w:val="20"/>
          <w:lang w:val="ro-RO"/>
        </w:rPr>
        <w:t>Instalare și demontare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4E28FFD3" w14:textId="4DACF69F" w:rsidR="00F85103" w:rsidRPr="006B7CDC" w:rsidRDefault="004E7D4A" w:rsidP="00F85103">
      <w:pPr>
        <w:pStyle w:val="Heading4"/>
        <w:rPr>
          <w:rFonts w:ascii="Arial" w:hAnsi="Arial" w:cs="Arial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F381036" wp14:editId="19BF2FFA">
                <wp:simplePos x="0" y="0"/>
                <wp:positionH relativeFrom="column">
                  <wp:posOffset>441960</wp:posOffset>
                </wp:positionH>
                <wp:positionV relativeFrom="paragraph">
                  <wp:posOffset>68580</wp:posOffset>
                </wp:positionV>
                <wp:extent cx="990600" cy="198120"/>
                <wp:effectExtent l="0" t="0" r="0" b="0"/>
                <wp:wrapNone/>
                <wp:docPr id="1616359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17FC40E" w14:textId="32283EA4" w:rsidR="004E7D4A" w:rsidRPr="004E7D4A" w:rsidRDefault="004E7D4A" w:rsidP="004E7D4A">
                            <w:pPr>
                              <w:rPr>
                                <w:rFonts w:ascii="Arial" w:hAnsi="Arial" w:cs="Arial"/>
                                <w:sz w:val="16"/>
                                <w:szCs w:val="18"/>
                                <w:lang w:val="ro-RO"/>
                              </w:rPr>
                            </w:pPr>
                            <w:r w:rsidRPr="004E7D4A">
                              <w:rPr>
                                <w:rFonts w:ascii="Arial" w:hAnsi="Arial" w:cs="Arial"/>
                                <w:sz w:val="16"/>
                                <w:szCs w:val="18"/>
                                <w:lang w:val="ro-RO"/>
                              </w:rPr>
                              <w:t>Manșon de conectare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81036" id="Text Box 1" o:spid="_x0000_s1030" type="#_x0000_t202" style="position:absolute;left:0;text-align:left;margin-left:34.8pt;margin-top:5.4pt;width:78pt;height:15.6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" fillcolor="white [3201]" stroked="f" strokeweight=".5pt">
                <v:textbox inset="0,0,0,0">
                  <w:txbxContent>
                    <w:p w14:paraId="317FC40E" w14:textId="32283EA4" w:rsidR="004E7D4A" w:rsidRPr="004E7D4A" w:rsidRDefault="004E7D4A" w:rsidP="004E7D4A">
                      <w:pPr>
                        <w:rPr>
                          <w:rFonts w:ascii="Arial" w:hAnsi="Arial" w:cs="Arial"/>
                          <w:sz w:val="16"/>
                          <w:szCs w:val="18"/>
                          <w:lang w:val="ro-RO"/>
                        </w:rPr>
                      </w:pPr>
                      <w:r w:rsidRPr="004E7D4A">
                        <w:rPr>
                          <w:rFonts w:ascii="Arial" w:hAnsi="Arial" w:cs="Arial"/>
                          <w:sz w:val="16"/>
                          <w:szCs w:val="18"/>
                          <w:lang w:val="ro-RO"/>
                        </w:rPr>
                        <w:t>Manșon de conectare</w:t>
                      </w:r>
                    </w:p>
                  </w:txbxContent>
                </v:textbox>
              </v:shape>
            </w:pict>
          </mc:Fallback>
        </mc:AlternateContent>
      </w:r>
      <w:r w:rsidR="00F85103" w:rsidRPr="006B7CDC">
        <w:rPr>
          <w:rFonts w:ascii="Arial" w:hAnsi="Arial" w:cs="Arial"/>
          <w:noProof/>
          <w:lang w:val="ro-RO"/>
        </w:rPr>
        <w:drawing>
          <wp:anchor distT="0" distB="0" distL="114300" distR="114300" simplePos="0" relativeHeight="251691520" behindDoc="0" locked="0" layoutInCell="1" allowOverlap="1" wp14:anchorId="53A7DBA1" wp14:editId="44FA3CAE">
            <wp:simplePos x="0" y="0"/>
            <wp:positionH relativeFrom="column">
              <wp:posOffset>17780</wp:posOffset>
            </wp:positionH>
            <wp:positionV relativeFrom="paragraph">
              <wp:posOffset>113665</wp:posOffset>
            </wp:positionV>
            <wp:extent cx="2716345" cy="923544"/>
            <wp:effectExtent l="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6345" cy="9235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0A306C" w14:textId="2AF9D6AA" w:rsidR="00882165" w:rsidRPr="006B7CDC" w:rsidRDefault="00221AF5" w:rsidP="00052BC3">
      <w:pPr>
        <w:spacing w:beforeLines="50" w:before="156"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F10847E" wp14:editId="6A393262">
                <wp:simplePos x="0" y="0"/>
                <wp:positionH relativeFrom="column">
                  <wp:posOffset>2019300</wp:posOffset>
                </wp:positionH>
                <wp:positionV relativeFrom="paragraph">
                  <wp:posOffset>73660</wp:posOffset>
                </wp:positionV>
                <wp:extent cx="830580" cy="198120"/>
                <wp:effectExtent l="0" t="0" r="7620" b="0"/>
                <wp:wrapNone/>
                <wp:docPr id="175633265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FCCAE2" w14:textId="0B38E728" w:rsidR="00221AF5" w:rsidRPr="004E7D4A" w:rsidRDefault="00673891" w:rsidP="00221AF5">
                            <w:pPr>
                              <w:rPr>
                                <w:rFonts w:ascii="Arial" w:hAnsi="Arial" w:cs="Arial"/>
                                <w:sz w:val="16"/>
                                <w:szCs w:val="18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8"/>
                                <w:lang w:val="ro-RO"/>
                              </w:rPr>
                              <w:t>Capăt</w:t>
                            </w:r>
                            <w:r w:rsidR="00221AF5" w:rsidRPr="004E7D4A">
                              <w:rPr>
                                <w:rFonts w:ascii="Arial" w:hAnsi="Arial" w:cs="Arial"/>
                                <w:sz w:val="16"/>
                                <w:szCs w:val="18"/>
                                <w:lang w:val="ro-RO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8"/>
                                <w:lang w:val="ro-RO"/>
                              </w:rPr>
                              <w:t>piston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0847E" id="_x0000_s1031" type="#_x0000_t202" style="position:absolute;left:0;text-align:left;margin-left:159pt;margin-top:5.8pt;width:65.4pt;height:15.6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" fillcolor="white [3201]" stroked="f" strokeweight=".5pt">
                <v:textbox inset="0,0,0,0">
                  <w:txbxContent>
                    <w:p w14:paraId="30FCCAE2" w14:textId="0B38E728" w:rsidR="00221AF5" w:rsidRPr="004E7D4A" w:rsidRDefault="00673891" w:rsidP="00221AF5">
                      <w:pPr>
                        <w:rPr>
                          <w:rFonts w:ascii="Arial" w:hAnsi="Arial" w:cs="Arial"/>
                          <w:sz w:val="16"/>
                          <w:szCs w:val="18"/>
                          <w:lang w:val="ro-RO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8"/>
                          <w:lang w:val="ro-RO"/>
                        </w:rPr>
                        <w:t>Capăt</w:t>
                      </w:r>
                      <w:r w:rsidR="00221AF5" w:rsidRPr="004E7D4A">
                        <w:rPr>
                          <w:rFonts w:ascii="Arial" w:hAnsi="Arial" w:cs="Arial"/>
                          <w:sz w:val="16"/>
                          <w:szCs w:val="18"/>
                          <w:lang w:val="ro-RO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8"/>
                          <w:lang w:val="ro-RO"/>
                        </w:rPr>
                        <w:t>piston</w:t>
                      </w:r>
                    </w:p>
                  </w:txbxContent>
                </v:textbox>
              </v:shape>
            </w:pict>
          </mc:Fallback>
        </mc:AlternateContent>
      </w: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EA8BE10" wp14:editId="277F3E2F">
                <wp:simplePos x="0" y="0"/>
                <wp:positionH relativeFrom="column">
                  <wp:posOffset>853440</wp:posOffset>
                </wp:positionH>
                <wp:positionV relativeFrom="paragraph">
                  <wp:posOffset>81280</wp:posOffset>
                </wp:positionV>
                <wp:extent cx="708660" cy="198120"/>
                <wp:effectExtent l="0" t="0" r="0" b="0"/>
                <wp:wrapNone/>
                <wp:docPr id="4472345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66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8E17A4" w14:textId="3B8BEF39" w:rsidR="00F85103" w:rsidRPr="004E7D4A" w:rsidRDefault="00221AF5" w:rsidP="00F85103">
                            <w:pPr>
                              <w:rPr>
                                <w:rFonts w:ascii="Arial" w:hAnsi="Arial" w:cs="Arial"/>
                                <w:sz w:val="16"/>
                                <w:szCs w:val="18"/>
                                <w:lang w:val="ro-RO"/>
                              </w:rPr>
                            </w:pPr>
                            <w:r w:rsidRPr="004E7D4A">
                              <w:rPr>
                                <w:rFonts w:ascii="Arial" w:hAnsi="Arial" w:cs="Arial"/>
                                <w:sz w:val="16"/>
                                <w:szCs w:val="18"/>
                                <w:lang w:val="ro-RO"/>
                              </w:rPr>
                              <w:t>Inel de blocare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A8BE10" id="_x0000_s1032" type="#_x0000_t202" style="position:absolute;left:0;text-align:left;margin-left:67.2pt;margin-top:6.4pt;width:55.8pt;height:15.6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" fillcolor="white [3201]" stroked="f" strokeweight=".5pt">
                <v:textbox inset="0,0,0,0">
                  <w:txbxContent>
                    <w:p w14:paraId="0B8E17A4" w14:textId="3B8BEF39" w:rsidR="00F85103" w:rsidRPr="004E7D4A" w:rsidRDefault="00221AF5" w:rsidP="00F85103">
                      <w:pPr>
                        <w:rPr>
                          <w:rFonts w:ascii="Arial" w:hAnsi="Arial" w:cs="Arial"/>
                          <w:sz w:val="16"/>
                          <w:szCs w:val="18"/>
                          <w:lang w:val="ro-RO"/>
                        </w:rPr>
                      </w:pPr>
                      <w:r w:rsidRPr="004E7D4A">
                        <w:rPr>
                          <w:rFonts w:ascii="Arial" w:hAnsi="Arial" w:cs="Arial"/>
                          <w:sz w:val="16"/>
                          <w:szCs w:val="18"/>
                          <w:lang w:val="ro-RO"/>
                        </w:rPr>
                        <w:t>Inel de blocare</w:t>
                      </w:r>
                    </w:p>
                  </w:txbxContent>
                </v:textbox>
              </v:shape>
            </w:pict>
          </mc:Fallback>
        </mc:AlternateContent>
      </w:r>
      <w:r w:rsidR="00F85103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FF5F3B5" wp14:editId="3B70B40A">
                <wp:simplePos x="0" y="0"/>
                <wp:positionH relativeFrom="column">
                  <wp:posOffset>129540</wp:posOffset>
                </wp:positionH>
                <wp:positionV relativeFrom="paragraph">
                  <wp:posOffset>125730</wp:posOffset>
                </wp:positionV>
                <wp:extent cx="495300" cy="198120"/>
                <wp:effectExtent l="0" t="0" r="0" b="0"/>
                <wp:wrapNone/>
                <wp:docPr id="108351801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198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C79F2E" w14:textId="5EE23251" w:rsidR="00F85103" w:rsidRPr="00F85103" w:rsidRDefault="00F85103">
                            <w:pPr>
                              <w:rPr>
                                <w:rFonts w:ascii="Arial" w:hAnsi="Arial" w:cs="Arial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8"/>
                              </w:rPr>
                              <w:t>Micro-tub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5F3B5" id="_x0000_s1033" type="#_x0000_t202" style="position:absolute;left:0;text-align:left;margin-left:10.2pt;margin-top:9.9pt;width:39pt;height:15.6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" fillcolor="white [3201]" stroked="f" strokeweight=".5pt">
                <v:textbox inset="0,0,0,0">
                  <w:txbxContent>
                    <w:p w14:paraId="44C79F2E" w14:textId="5EE23251" w:rsidR="00F85103" w:rsidRPr="00F85103" w:rsidRDefault="00F85103">
                      <w:pPr>
                        <w:rPr>
                          <w:rFonts w:ascii="Arial" w:hAnsi="Arial" w:cs="Arial"/>
                          <w:sz w:val="16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8"/>
                        </w:rPr>
                        <w:t>Micro-tub</w:t>
                      </w:r>
                    </w:p>
                  </w:txbxContent>
                </v:textbox>
              </v:shape>
            </w:pict>
          </mc:Fallback>
        </mc:AlternateContent>
      </w:r>
    </w:p>
    <w:p w14:paraId="79F061B1" w14:textId="75DA3DBB" w:rsidR="00882165" w:rsidRPr="006B7CDC" w:rsidRDefault="00B86BE9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5FC7AE" wp14:editId="3F7D7B0C">
                <wp:simplePos x="0" y="0"/>
                <wp:positionH relativeFrom="column">
                  <wp:posOffset>4135120</wp:posOffset>
                </wp:positionH>
                <wp:positionV relativeFrom="paragraph">
                  <wp:posOffset>322580</wp:posOffset>
                </wp:positionV>
                <wp:extent cx="772160" cy="312420"/>
                <wp:effectExtent l="0" t="0" r="0" b="0"/>
                <wp:wrapNone/>
                <wp:docPr id="562215457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72160" cy="3124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 w14:paraId="73AA8B96" w14:textId="77777777" w:rsidR="00882165" w:rsidRDefault="0088216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5FC7AE" id="_x0000_s1034" type="#_x0000_t202" style="position:absolute;left:0;text-align:left;margin-left:325.6pt;margin-top:25.4pt;width:60.8pt;height:24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" filled="f" stroked="f" strokeweight="1pt">
                <v:textbox>
                  <w:txbxContent>
                    <w:p w14:paraId="73AA8B96" w14:textId="77777777" w:rsidR="00882165" w:rsidRDefault="00882165"/>
                  </w:txbxContent>
                </v:textbox>
              </v:shape>
            </w:pict>
          </mc:Fallback>
        </mc:AlternateContent>
      </w:r>
    </w:p>
    <w:p w14:paraId="15E0C7ED" w14:textId="2B58DAC1" w:rsidR="00882165" w:rsidRPr="006B7CDC" w:rsidRDefault="00AB10FA" w:rsidP="009D2B62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7C581F" wp14:editId="5749A5B3">
                <wp:simplePos x="0" y="0"/>
                <wp:positionH relativeFrom="column">
                  <wp:posOffset>1988</wp:posOffset>
                </wp:positionH>
                <wp:positionV relativeFrom="paragraph">
                  <wp:posOffset>250632</wp:posOffset>
                </wp:positionV>
                <wp:extent cx="2470536" cy="350520"/>
                <wp:effectExtent l="0" t="0" r="0" b="0"/>
                <wp:wrapNone/>
                <wp:docPr id="273077494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70536" cy="3505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 w14:paraId="288200DD" w14:textId="2E01F2E8" w:rsidR="009D2B62" w:rsidRPr="009D2B62" w:rsidRDefault="00E554ED" w:rsidP="009D2B62">
                            <w:r>
                              <w:t>Pasul</w:t>
                            </w:r>
                            <w:r w:rsidR="00AB10FA">
                              <w:t xml:space="preserve"> </w:t>
                            </w:r>
                            <w:r>
                              <w:t>1</w:t>
                            </w:r>
                            <w:r w:rsidR="00FF53E1" w:rsidRPr="009D2B62">
                              <w:rPr>
                                <w:rFonts w:hint="eastAsia"/>
                              </w:rPr>
                              <w:t>：</w:t>
                            </w:r>
                            <w:r w:rsidR="004E7D4A" w:rsidRPr="004E7D4A">
                              <w:rPr>
                                <w:lang w:val="ro-RO"/>
                              </w:rPr>
                              <w:t>Scoateți manșonul de conectare</w:t>
                            </w:r>
                            <w:r w:rsidR="00075F40">
                              <w:rPr>
                                <w:rFonts w:hint="eastAsia"/>
                              </w:rPr>
                              <w:t xml:space="preserve">     </w:t>
                            </w:r>
                          </w:p>
                          <w:p w14:paraId="1E67DEF3" w14:textId="77777777" w:rsidR="00882165" w:rsidRDefault="0088216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7C581F" id="_x0000_s1035" type="#_x0000_t202" style="position:absolute;left:0;text-align:left;margin-left:.15pt;margin-top:19.75pt;width:194.55pt;height:27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" filled="f" stroked="f" strokeweight="1pt">
                <v:textbox>
                  <w:txbxContent>
                    <w:p w14:paraId="288200DD" w14:textId="2E01F2E8" w:rsidR="009D2B62" w:rsidRPr="009D2B62" w:rsidRDefault="00E554ED" w:rsidP="009D2B62">
                      <w:r>
                        <w:t>Pasul</w:t>
                      </w:r>
                      <w:r w:rsidR="00AB10FA">
                        <w:t xml:space="preserve"> </w:t>
                      </w:r>
                      <w:r>
                        <w:t>1</w:t>
                      </w:r>
                      <w:r w:rsidR="00FF53E1" w:rsidRPr="009D2B62">
                        <w:rPr>
                          <w:rFonts w:hint="eastAsia"/>
                        </w:rPr>
                        <w:t>：</w:t>
                      </w:r>
                      <w:r w:rsidR="004E7D4A" w:rsidRPr="004E7D4A">
                        <w:rPr>
                          <w:lang w:val="ro-RO"/>
                        </w:rPr>
                        <w:t>Scoateți manșonul de conectare</w:t>
                      </w:r>
                      <w:r w:rsidR="00075F40">
                        <w:rPr>
                          <w:rFonts w:hint="eastAsia"/>
                        </w:rPr>
                        <w:t xml:space="preserve">     </w:t>
                      </w:r>
                    </w:p>
                    <w:p w14:paraId="1E67DEF3" w14:textId="77777777" w:rsidR="00882165" w:rsidRDefault="00882165"/>
                  </w:txbxContent>
                </v:textbox>
              </v:shape>
            </w:pict>
          </mc:Fallback>
        </mc:AlternateContent>
      </w:r>
      <w:r w:rsidR="00C45E08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1. </w:t>
      </w:r>
      <w:r w:rsidR="00C13E55" w:rsidRPr="006B7CDC">
        <w:rPr>
          <w:rFonts w:ascii="Arial" w:eastAsia="Arial Unicode MS" w:hAnsi="Arial" w:cs="Arial"/>
          <w:sz w:val="18"/>
          <w:szCs w:val="18"/>
          <w:lang w:val="ro-RO"/>
        </w:rPr>
        <w:t>Instal</w:t>
      </w:r>
      <w:r w:rsidR="00B152C6" w:rsidRPr="006B7CDC">
        <w:rPr>
          <w:rFonts w:ascii="Arial" w:eastAsia="Arial Unicode MS" w:hAnsi="Arial" w:cs="Arial"/>
          <w:sz w:val="18"/>
          <w:szCs w:val="18"/>
          <w:lang w:val="ro-RO"/>
        </w:rPr>
        <w:t>are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      </w:t>
      </w:r>
    </w:p>
    <w:p w14:paraId="6B62960D" w14:textId="0FE33974" w:rsidR="00882165" w:rsidRPr="006B7CDC" w:rsidRDefault="00B86BE9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4D651D" wp14:editId="413B7993">
                <wp:simplePos x="0" y="0"/>
                <wp:positionH relativeFrom="column">
                  <wp:posOffset>38100</wp:posOffset>
                </wp:positionH>
                <wp:positionV relativeFrom="paragraph">
                  <wp:posOffset>778510</wp:posOffset>
                </wp:positionV>
                <wp:extent cx="3371850" cy="312420"/>
                <wp:effectExtent l="0" t="0" r="0" b="0"/>
                <wp:wrapNone/>
                <wp:docPr id="1707710280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71850" cy="3124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 w14:paraId="5644D018" w14:textId="3C41F5E3" w:rsidR="00882165" w:rsidRPr="004E7D4A" w:rsidRDefault="004E7D4A" w:rsidP="00AB10FA">
                            <w:pPr>
                              <w:ind w:left="-90"/>
                              <w:rPr>
                                <w:lang w:val="ro-RO"/>
                              </w:rPr>
                            </w:pPr>
                            <w:r w:rsidRPr="004E7D4A">
                              <w:rPr>
                                <w:lang w:val="ro-RO"/>
                              </w:rPr>
                              <w:t xml:space="preserve">Pasul 2: Împingeți </w:t>
                            </w:r>
                            <w:r w:rsidR="00673891">
                              <w:rPr>
                                <w:lang w:val="ro-RO"/>
                              </w:rPr>
                              <w:t>capătul</w:t>
                            </w:r>
                            <w:r w:rsidRPr="004E7D4A">
                              <w:rPr>
                                <w:lang w:val="ro-RO"/>
                              </w:rPr>
                              <w:t xml:space="preserve"> pentru a expune </w:t>
                            </w:r>
                            <w:r>
                              <w:rPr>
                                <w:lang w:val="ro-RO"/>
                              </w:rPr>
                              <w:t>orificiul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4D651D" id="_x0000_s1036" type="#_x0000_t202" style="position:absolute;left:0;text-align:left;margin-left:3pt;margin-top:61.3pt;width:265.5pt;height:24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" filled="f" stroked="f" strokeweight="1pt">
                <v:textbox>
                  <w:txbxContent>
                    <w:p w14:paraId="5644D018" w14:textId="3C41F5E3" w:rsidR="00882165" w:rsidRPr="004E7D4A" w:rsidRDefault="004E7D4A" w:rsidP="00AB10FA">
                      <w:pPr>
                        <w:ind w:left="-90"/>
                        <w:rPr>
                          <w:lang w:val="ro-RO"/>
                        </w:rPr>
                      </w:pPr>
                      <w:r w:rsidRPr="004E7D4A">
                        <w:rPr>
                          <w:lang w:val="ro-RO"/>
                        </w:rPr>
                        <w:t xml:space="preserve">Pasul 2: Împingeți </w:t>
                      </w:r>
                      <w:r w:rsidR="00673891">
                        <w:rPr>
                          <w:lang w:val="ro-RO"/>
                        </w:rPr>
                        <w:t>capătul</w:t>
                      </w:r>
                      <w:r w:rsidRPr="004E7D4A">
                        <w:rPr>
                          <w:lang w:val="ro-RO"/>
                        </w:rPr>
                        <w:t xml:space="preserve"> pentru a expune </w:t>
                      </w:r>
                      <w:r>
                        <w:rPr>
                          <w:lang w:val="ro-RO"/>
                        </w:rPr>
                        <w:t>orificiul</w:t>
                      </w:r>
                    </w:p>
                  </w:txbxContent>
                </v:textbox>
              </v:shape>
            </w:pict>
          </mc:Fallback>
        </mc:AlternateContent>
      </w:r>
      <w:r w:rsidR="003A2E3C" w:rsidRPr="006B7CDC">
        <w:rPr>
          <w:rFonts w:ascii="Arial" w:hAnsi="Arial" w:cs="Arial"/>
          <w:noProof/>
          <w:lang w:val="ro-RO"/>
        </w:rPr>
        <w:drawing>
          <wp:inline distT="0" distB="0" distL="0" distR="0" wp14:anchorId="122D1129" wp14:editId="65F7FCAD">
            <wp:extent cx="2771775" cy="600075"/>
            <wp:effectExtent l="0" t="0" r="9525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37173" w14:textId="77777777" w:rsidR="003A2E3C" w:rsidRPr="006B7CDC" w:rsidRDefault="003A2E3C" w:rsidP="003A2E3C">
      <w:pPr>
        <w:pStyle w:val="Heading4"/>
        <w:rPr>
          <w:rFonts w:ascii="Arial" w:hAnsi="Arial" w:cs="Arial"/>
          <w:lang w:val="ro-RO"/>
        </w:rPr>
      </w:pPr>
      <w:r w:rsidRPr="006B7CDC">
        <w:rPr>
          <w:rFonts w:ascii="Arial" w:hAnsi="Arial" w:cs="Arial"/>
          <w:noProof/>
          <w:lang w:val="ro-RO"/>
        </w:rPr>
        <w:drawing>
          <wp:anchor distT="0" distB="0" distL="114300" distR="114300" simplePos="0" relativeHeight="251667968" behindDoc="0" locked="0" layoutInCell="1" allowOverlap="1" wp14:anchorId="75A56E2F" wp14:editId="6680EC25">
            <wp:simplePos x="0" y="0"/>
            <wp:positionH relativeFrom="column">
              <wp:posOffset>172416</wp:posOffset>
            </wp:positionH>
            <wp:positionV relativeFrom="paragraph">
              <wp:posOffset>309756</wp:posOffset>
            </wp:positionV>
            <wp:extent cx="3222338" cy="922084"/>
            <wp:effectExtent l="0" t="0" r="0" b="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2338" cy="922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C42504" w14:textId="065BA068" w:rsidR="00882165" w:rsidRPr="006B7CDC" w:rsidRDefault="00882165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</w:p>
    <w:p w14:paraId="41CCD4EF" w14:textId="04257028" w:rsidR="00882165" w:rsidRPr="006B7CDC" w:rsidRDefault="00AB10FA" w:rsidP="00F15C81">
      <w:pPr>
        <w:spacing w:line="360" w:lineRule="auto"/>
        <w:ind w:firstLineChars="100" w:firstLine="18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F03702" wp14:editId="1B4BC7D7">
                <wp:simplePos x="0" y="0"/>
                <wp:positionH relativeFrom="column">
                  <wp:posOffset>1987</wp:posOffset>
                </wp:positionH>
                <wp:positionV relativeFrom="paragraph">
                  <wp:posOffset>101379</wp:posOffset>
                </wp:positionV>
                <wp:extent cx="4586467" cy="312420"/>
                <wp:effectExtent l="0" t="0" r="0" b="0"/>
                <wp:wrapNone/>
                <wp:docPr id="36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86467" cy="31242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 w14:paraId="1D5C5A11" w14:textId="0E724F37" w:rsidR="00882165" w:rsidRPr="004E7D4A" w:rsidRDefault="004E7D4A">
                            <w:pPr>
                              <w:rPr>
                                <w:lang w:val="ro-RO"/>
                              </w:rPr>
                            </w:pPr>
                            <w:r w:rsidRPr="004E7D4A">
                              <w:rPr>
                                <w:lang w:val="ro-RO"/>
                              </w:rPr>
                              <w:t>Pasul 3</w:t>
                            </w:r>
                            <w:r w:rsidRPr="004E7D4A">
                              <w:rPr>
                                <w:rFonts w:hint="eastAsia"/>
                                <w:lang w:val="ro-RO"/>
                              </w:rPr>
                              <w:t>：</w:t>
                            </w:r>
                            <w:r w:rsidRPr="004E7D4A">
                              <w:rPr>
                                <w:lang w:val="ro-RO"/>
                              </w:rPr>
                              <w:t xml:space="preserve">După ce ați introdus acul în orificiu, slăbiți </w:t>
                            </w:r>
                            <w:r w:rsidR="00673891">
                              <w:rPr>
                                <w:lang w:val="ro-RO"/>
                              </w:rPr>
                              <w:t>pistonul</w:t>
                            </w:r>
                            <w:r w:rsidRPr="004E7D4A">
                              <w:rPr>
                                <w:lang w:val="ro-RO"/>
                              </w:rPr>
                              <w:t xml:space="preserve"> pentru a-l fixa.</w:t>
                            </w:r>
                          </w:p>
                          <w:p w14:paraId="7AF80F78" w14:textId="77777777" w:rsidR="003A2E3C" w:rsidRPr="003A2E3C" w:rsidRDefault="003A2E3C" w:rsidP="003A2E3C">
                            <w:pPr>
                              <w:pStyle w:val="Heading4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F03702" id="_x0000_s1037" type="#_x0000_t202" style="position:absolute;left:0;text-align:left;margin-left:.15pt;margin-top:8pt;width:361.15pt;height:24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" filled="f" stroked="f" strokeweight="1pt">
                <v:textbox>
                  <w:txbxContent>
                    <w:p w14:paraId="1D5C5A11" w14:textId="0E724F37" w:rsidR="00882165" w:rsidRPr="004E7D4A" w:rsidRDefault="004E7D4A">
                      <w:pPr>
                        <w:rPr>
                          <w:lang w:val="ro-RO"/>
                        </w:rPr>
                      </w:pPr>
                      <w:r w:rsidRPr="004E7D4A">
                        <w:rPr>
                          <w:lang w:val="ro-RO"/>
                        </w:rPr>
                        <w:t>Pasul 3</w:t>
                      </w:r>
                      <w:r w:rsidRPr="004E7D4A">
                        <w:rPr>
                          <w:rFonts w:hint="eastAsia"/>
                          <w:lang w:val="ro-RO"/>
                        </w:rPr>
                        <w:t>：</w:t>
                      </w:r>
                      <w:r w:rsidRPr="004E7D4A">
                        <w:rPr>
                          <w:lang w:val="ro-RO"/>
                        </w:rPr>
                        <w:t xml:space="preserve">După ce ați introdus acul în orificiu, slăbiți </w:t>
                      </w:r>
                      <w:r w:rsidR="00673891">
                        <w:rPr>
                          <w:lang w:val="ro-RO"/>
                        </w:rPr>
                        <w:t>pistonul</w:t>
                      </w:r>
                      <w:r w:rsidRPr="004E7D4A">
                        <w:rPr>
                          <w:lang w:val="ro-RO"/>
                        </w:rPr>
                        <w:t xml:space="preserve"> pentru a-l fixa.</w:t>
                      </w:r>
                    </w:p>
                    <w:p w14:paraId="7AF80F78" w14:textId="77777777" w:rsidR="003A2E3C" w:rsidRPr="003A2E3C" w:rsidRDefault="003A2E3C" w:rsidP="003A2E3C">
                      <w:pPr>
                        <w:pStyle w:val="Heading4"/>
                      </w:pPr>
                    </w:p>
                  </w:txbxContent>
                </v:textbox>
              </v:shape>
            </w:pict>
          </mc:Fallback>
        </mc:AlternateContent>
      </w:r>
    </w:p>
    <w:p w14:paraId="6A119D6D" w14:textId="1465ED4F" w:rsidR="00882165" w:rsidRPr="006B7CDC" w:rsidRDefault="003A2E3C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hAnsi="Arial" w:cs="Arial"/>
          <w:noProof/>
          <w:lang w:val="ro-RO"/>
        </w:rPr>
        <w:drawing>
          <wp:anchor distT="0" distB="0" distL="114300" distR="114300" simplePos="0" relativeHeight="251674112" behindDoc="0" locked="0" layoutInCell="1" allowOverlap="1" wp14:anchorId="6C7B3352" wp14:editId="7081A6BA">
            <wp:simplePos x="0" y="0"/>
            <wp:positionH relativeFrom="column">
              <wp:posOffset>213403</wp:posOffset>
            </wp:positionH>
            <wp:positionV relativeFrom="paragraph">
              <wp:posOffset>9274</wp:posOffset>
            </wp:positionV>
            <wp:extent cx="3181350" cy="838200"/>
            <wp:effectExtent l="0" t="0" r="0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D15F2D" w14:textId="3C17630F" w:rsidR="003A2E3C" w:rsidRPr="006B7CDC" w:rsidRDefault="00B86BE9" w:rsidP="003A2E3C">
      <w:pPr>
        <w:pStyle w:val="Heading4"/>
        <w:rPr>
          <w:rFonts w:ascii="Arial" w:hAnsi="Arial" w:cs="Arial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1A8FCE2" wp14:editId="5D71397F">
                <wp:simplePos x="0" y="0"/>
                <wp:positionH relativeFrom="column">
                  <wp:posOffset>-76200</wp:posOffset>
                </wp:positionH>
                <wp:positionV relativeFrom="paragraph">
                  <wp:posOffset>327660</wp:posOffset>
                </wp:positionV>
                <wp:extent cx="5521960" cy="567690"/>
                <wp:effectExtent l="0" t="0" r="0" b="0"/>
                <wp:wrapNone/>
                <wp:docPr id="37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21960" cy="56769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  <a:effectLst/>
                      </wps:spPr>
                      <wps:txbx>
                        <w:txbxContent>
                          <w:p w14:paraId="6FFB347A" w14:textId="77777777" w:rsidR="003A2E3C" w:rsidRDefault="003A2E3C" w:rsidP="009D2B62"/>
                          <w:p w14:paraId="45699E0C" w14:textId="08F0C549" w:rsidR="00882165" w:rsidRPr="009D2B62" w:rsidRDefault="004E7D4A" w:rsidP="00AB10FA">
                            <w:pPr>
                              <w:ind w:left="90"/>
                            </w:pPr>
                            <w:r w:rsidRPr="004E7D4A">
                              <w:rPr>
                                <w:lang w:val="ro-RO"/>
                              </w:rPr>
                              <w:t>Pasul 4: Aliniați micro-tubul cu fanta și instalați manșonul de conectare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A8FCE2" id="_x0000_s1038" type="#_x0000_t202" style="position:absolute;left:0;text-align:left;margin-left:-6pt;margin-top:25.8pt;width:434.8pt;height:44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" filled="f" stroked="f" strokeweight="1pt">
                <v:textbox>
                  <w:txbxContent>
                    <w:p w14:paraId="6FFB347A" w14:textId="77777777" w:rsidR="003A2E3C" w:rsidRDefault="003A2E3C" w:rsidP="009D2B62"/>
                    <w:p w14:paraId="45699E0C" w14:textId="08F0C549" w:rsidR="00882165" w:rsidRPr="009D2B62" w:rsidRDefault="004E7D4A" w:rsidP="00AB10FA">
                      <w:pPr>
                        <w:ind w:left="90"/>
                      </w:pPr>
                      <w:r w:rsidRPr="004E7D4A">
                        <w:rPr>
                          <w:lang w:val="ro-RO"/>
                        </w:rPr>
                        <w:t>Pasul 4: Aliniați micro-tubul cu fanta și instalați manșonul de conectare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3B3D0F80" w14:textId="77777777" w:rsidR="003A2E3C" w:rsidRPr="006B7CDC" w:rsidRDefault="003A2E3C" w:rsidP="003A2E3C">
      <w:pPr>
        <w:pStyle w:val="Heading4"/>
        <w:rPr>
          <w:rFonts w:ascii="Arial" w:hAnsi="Arial" w:cs="Arial"/>
          <w:lang w:val="ro-RO"/>
        </w:rPr>
      </w:pPr>
      <w:r w:rsidRPr="006B7CDC">
        <w:rPr>
          <w:rFonts w:ascii="Arial" w:hAnsi="Arial" w:cs="Arial"/>
          <w:noProof/>
          <w:lang w:val="ro-RO"/>
        </w:rPr>
        <w:drawing>
          <wp:anchor distT="0" distB="0" distL="114300" distR="114300" simplePos="0" relativeHeight="251664896" behindDoc="0" locked="0" layoutInCell="1" allowOverlap="1" wp14:anchorId="2AFA4B5C" wp14:editId="5F29D96B">
            <wp:simplePos x="0" y="0"/>
            <wp:positionH relativeFrom="column">
              <wp:posOffset>169673</wp:posOffset>
            </wp:positionH>
            <wp:positionV relativeFrom="paragraph">
              <wp:posOffset>46793</wp:posOffset>
            </wp:positionV>
            <wp:extent cx="3200400" cy="60960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886649" w14:textId="180D0307" w:rsidR="00137359" w:rsidRPr="006B7CDC" w:rsidRDefault="00137359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2.</w:t>
      </w:r>
      <w:r w:rsidR="008B35AC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  <w:r w:rsidR="004E7D4A" w:rsidRPr="006B7CDC">
        <w:rPr>
          <w:rFonts w:ascii="Arial" w:eastAsia="Arial Unicode MS" w:hAnsi="Arial" w:cs="Arial"/>
          <w:sz w:val="18"/>
          <w:szCs w:val="18"/>
          <w:lang w:val="ro-RO"/>
        </w:rPr>
        <w:t>Demontare</w:t>
      </w:r>
    </w:p>
    <w:p w14:paraId="7BC8CE9D" w14:textId="0121152A" w:rsidR="003A2E3C" w:rsidRPr="006B7CDC" w:rsidRDefault="004E7D4A" w:rsidP="00AB10FA">
      <w:pPr>
        <w:spacing w:line="360" w:lineRule="auto"/>
        <w:ind w:left="9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52608" behindDoc="0" locked="0" layoutInCell="1" allowOverlap="1" wp14:anchorId="6386C545" wp14:editId="72FD0967">
            <wp:simplePos x="0" y="0"/>
            <wp:positionH relativeFrom="column">
              <wp:posOffset>131445</wp:posOffset>
            </wp:positionH>
            <wp:positionV relativeFrom="paragraph">
              <wp:posOffset>251460</wp:posOffset>
            </wp:positionV>
            <wp:extent cx="2479040" cy="448945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9040" cy="448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B7CDC">
        <w:rPr>
          <w:rFonts w:ascii="Arial" w:hAnsi="Arial" w:cs="Arial"/>
          <w:lang w:val="ro-RO"/>
        </w:rPr>
        <w:t>Pasul 1</w:t>
      </w:r>
      <w:r w:rsidR="00BB7C03" w:rsidRPr="006B7CDC">
        <w:rPr>
          <w:rFonts w:ascii="Arial" w:hAnsi="Arial" w:cs="Arial"/>
          <w:lang w:val="ro-RO"/>
        </w:rPr>
        <w:t>：</w:t>
      </w:r>
      <w:r w:rsidRPr="006B7CDC">
        <w:rPr>
          <w:rFonts w:ascii="Arial" w:hAnsi="Arial" w:cs="Arial"/>
          <w:lang w:val="ro-RO"/>
        </w:rPr>
        <w:t xml:space="preserve"> Scoateți manșonul de conectare</w:t>
      </w:r>
      <w:r w:rsidR="00BC211C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; </w:t>
      </w:r>
    </w:p>
    <w:p w14:paraId="61AB63E8" w14:textId="7DB45366" w:rsidR="003A2E3C" w:rsidRPr="006B7CDC" w:rsidRDefault="003A2E3C" w:rsidP="00137359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</w:p>
    <w:p w14:paraId="07249353" w14:textId="7943D4A1" w:rsidR="003A2E3C" w:rsidRPr="006B7CDC" w:rsidRDefault="004E7D4A" w:rsidP="00137359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55680" behindDoc="0" locked="0" layoutInCell="1" allowOverlap="1" wp14:anchorId="06CF06FC" wp14:editId="4DD88A49">
            <wp:simplePos x="0" y="0"/>
            <wp:positionH relativeFrom="column">
              <wp:posOffset>129540</wp:posOffset>
            </wp:positionH>
            <wp:positionV relativeFrom="paragraph">
              <wp:posOffset>254000</wp:posOffset>
            </wp:positionV>
            <wp:extent cx="2526030" cy="411480"/>
            <wp:effectExtent l="0" t="0" r="7620" b="762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603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7C03" w:rsidRPr="006B7CDC">
        <w:rPr>
          <w:rFonts w:ascii="Arial" w:hAnsi="Arial" w:cs="Arial"/>
          <w:lang w:val="ro-RO"/>
        </w:rPr>
        <w:t xml:space="preserve"> </w:t>
      </w:r>
      <w:r w:rsidRPr="006B7CDC">
        <w:rPr>
          <w:rFonts w:ascii="Arial" w:hAnsi="Arial" w:cs="Arial"/>
          <w:lang w:val="ro-RO"/>
        </w:rPr>
        <w:t xml:space="preserve">Pasul 2: Împingeți </w:t>
      </w:r>
      <w:r w:rsidR="00673891">
        <w:rPr>
          <w:rFonts w:ascii="Arial" w:hAnsi="Arial" w:cs="Arial"/>
          <w:lang w:val="ro-RO"/>
        </w:rPr>
        <w:t>capătul pistonului</w:t>
      </w:r>
      <w:r w:rsidRPr="006B7CDC">
        <w:rPr>
          <w:rFonts w:ascii="Arial" w:hAnsi="Arial" w:cs="Arial"/>
          <w:lang w:val="ro-RO"/>
        </w:rPr>
        <w:t xml:space="preserve"> pentru a îndepărta micro-tubul</w:t>
      </w:r>
      <w:r w:rsidR="00BC211C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; </w:t>
      </w:r>
    </w:p>
    <w:p w14:paraId="21349B0A" w14:textId="050E1D7A" w:rsidR="003A2E3C" w:rsidRPr="006B7CDC" w:rsidRDefault="003A2E3C" w:rsidP="00137359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</w:p>
    <w:p w14:paraId="7A2C97D6" w14:textId="203B842C" w:rsidR="00137359" w:rsidRPr="006B7CDC" w:rsidRDefault="003A2E3C" w:rsidP="00137359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57728" behindDoc="0" locked="0" layoutInCell="1" allowOverlap="1" wp14:anchorId="26B2CA13" wp14:editId="4F561B2D">
            <wp:simplePos x="0" y="0"/>
            <wp:positionH relativeFrom="column">
              <wp:posOffset>38100</wp:posOffset>
            </wp:positionH>
            <wp:positionV relativeFrom="paragraph">
              <wp:posOffset>246380</wp:posOffset>
            </wp:positionV>
            <wp:extent cx="2971800" cy="647700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BB7C03" w:rsidRPr="006B7CDC">
        <w:rPr>
          <w:rFonts w:ascii="Arial" w:hAnsi="Arial" w:cs="Arial"/>
          <w:lang w:val="ro-RO"/>
        </w:rPr>
        <w:t xml:space="preserve"> </w:t>
      </w:r>
      <w:r w:rsidR="004E7D4A" w:rsidRPr="006B7CDC">
        <w:rPr>
          <w:rFonts w:ascii="Arial" w:hAnsi="Arial" w:cs="Arial"/>
          <w:lang w:val="ro-RO"/>
        </w:rPr>
        <w:t>Pasul 3: Blocați manșonul de conectare</w:t>
      </w:r>
      <w:r w:rsidR="004E7D4A" w:rsidRPr="006B7CDC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1BC9D857" w14:textId="77777777" w:rsidR="003A2E3C" w:rsidRPr="00AB10FA" w:rsidRDefault="003A2E3C" w:rsidP="003A2E3C">
      <w:pPr>
        <w:pStyle w:val="Heading4"/>
        <w:rPr>
          <w:rFonts w:ascii="Arial" w:hAnsi="Arial" w:cs="Arial"/>
          <w:sz w:val="14"/>
          <w:szCs w:val="14"/>
          <w:lang w:val="ro-RO"/>
        </w:rPr>
      </w:pPr>
    </w:p>
    <w:p w14:paraId="297D5527" w14:textId="09BFF1A6" w:rsidR="00C51019" w:rsidRPr="006B7CDC" w:rsidRDefault="00180E79" w:rsidP="003E4B75">
      <w:pPr>
        <w:spacing w:line="360" w:lineRule="auto"/>
        <w:ind w:firstLineChars="150" w:firstLine="27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725824" behindDoc="0" locked="0" layoutInCell="1" allowOverlap="1" wp14:anchorId="5878B4F9" wp14:editId="29C3AC6B">
            <wp:simplePos x="0" y="0"/>
            <wp:positionH relativeFrom="column">
              <wp:posOffset>-95250</wp:posOffset>
            </wp:positionH>
            <wp:positionV relativeFrom="paragraph">
              <wp:posOffset>59055</wp:posOffset>
            </wp:positionV>
            <wp:extent cx="257175" cy="238125"/>
            <wp:effectExtent l="19050" t="0" r="9525" b="0"/>
            <wp:wrapNone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4263" w:rsidRPr="006B7CDC">
        <w:rPr>
          <w:rFonts w:ascii="Arial" w:eastAsia="Arial Unicode MS" w:hAnsi="Arial" w:cs="Arial"/>
          <w:sz w:val="18"/>
          <w:szCs w:val="18"/>
          <w:lang w:val="ro-RO"/>
        </w:rPr>
        <w:t>Atenție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</w:p>
    <w:p w14:paraId="483880F3" w14:textId="474EFA1F" w:rsidR="00FA7395" w:rsidRPr="006B7CDC" w:rsidRDefault="008A3C4A" w:rsidP="00AB10FA">
      <w:pPr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Atunci când dezasamblați componentele, asigurați-v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ă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c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ă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inelul de blocare este deblocat pentru a preveni imposibilitatea de a </w:t>
      </w:r>
      <w:r w:rsidRPr="006B7CDC">
        <w:rPr>
          <w:rFonts w:ascii="Arial" w:eastAsia="Microsoft YaHei" w:hAnsi="Arial" w:cs="Arial"/>
          <w:sz w:val="18"/>
          <w:szCs w:val="18"/>
          <w:lang w:val="ro-RO"/>
        </w:rPr>
        <w:t>î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mpinge </w:t>
      </w:r>
      <w:r w:rsidR="00673891">
        <w:rPr>
          <w:rFonts w:ascii="Arial" w:eastAsia="Arial Unicode MS" w:hAnsi="Arial" w:cs="Arial"/>
          <w:sz w:val="18"/>
          <w:szCs w:val="18"/>
          <w:lang w:val="ro-RO"/>
        </w:rPr>
        <w:t>capătul pistonului</w:t>
      </w:r>
      <w:r w:rsidR="003D57BC" w:rsidRPr="006B7CDC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3AB7C491" w14:textId="77777777" w:rsidR="00FA7395" w:rsidRPr="006B7CDC" w:rsidRDefault="00FA7395" w:rsidP="00FA7395">
      <w:pPr>
        <w:rPr>
          <w:rFonts w:ascii="Arial" w:hAnsi="Arial" w:cs="Arial"/>
          <w:lang w:val="ro-RO"/>
        </w:rPr>
      </w:pPr>
    </w:p>
    <w:p w14:paraId="36FCC3CC" w14:textId="586F6B8C" w:rsidR="00882165" w:rsidRPr="006B7CDC" w:rsidRDefault="00FF53E1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6A5241" w:rsidRPr="006B7CDC">
        <w:rPr>
          <w:rFonts w:ascii="Arial" w:eastAsia="Arial Unicode MS" w:hAnsi="Arial" w:cs="Arial"/>
          <w:b/>
          <w:sz w:val="20"/>
          <w:szCs w:val="20"/>
          <w:lang w:val="ro-RO"/>
        </w:rPr>
        <w:t>Instrucțiuni detaliate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19F029C6" w14:textId="2305BB72" w:rsidR="00052BC3" w:rsidRPr="00AB10FA" w:rsidRDefault="006A5241" w:rsidP="00C51019">
      <w:pPr>
        <w:pStyle w:val="ListParagraph"/>
        <w:numPr>
          <w:ilvl w:val="0"/>
          <w:numId w:val="14"/>
        </w:numPr>
        <w:spacing w:line="360" w:lineRule="auto"/>
        <w:ind w:firstLineChars="0"/>
        <w:rPr>
          <w:rFonts w:ascii="Arial" w:eastAsia="Arial Unicode MS" w:hAnsi="Arial" w:cs="Arial"/>
          <w:color w:val="FF0000"/>
          <w:sz w:val="18"/>
          <w:szCs w:val="18"/>
          <w:lang w:val="ro-RO"/>
        </w:rPr>
      </w:pP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Selectați acul de canal g-drill la lungimea potrivită pentru dinte, îndepărtați dentina p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â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nă c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â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nd v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â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rful acului se apropie sau atinge secțiunea acului rupt.</w:t>
      </w:r>
    </w:p>
    <w:p w14:paraId="2D7F6167" w14:textId="064B206F" w:rsidR="00052BC3" w:rsidRPr="00AB10FA" w:rsidRDefault="006A5241" w:rsidP="00C51019">
      <w:pPr>
        <w:pStyle w:val="ListParagraph"/>
        <w:numPr>
          <w:ilvl w:val="0"/>
          <w:numId w:val="14"/>
        </w:numPr>
        <w:spacing w:line="360" w:lineRule="auto"/>
        <w:ind w:firstLineChars="0"/>
        <w:rPr>
          <w:rFonts w:ascii="Arial" w:eastAsia="Arial Unicode MS" w:hAnsi="Arial" w:cs="Arial"/>
          <w:color w:val="FF0000"/>
          <w:sz w:val="18"/>
          <w:szCs w:val="18"/>
          <w:lang w:val="ro-RO"/>
        </w:rPr>
      </w:pP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Alegeți frezele de canal NITI Path Drills adecvate (80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，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90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，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110) pentru a îndepărta dentina până când este format canalul pentru preluarea acului</w:t>
      </w:r>
      <w:r w:rsidR="00052BC3"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.</w:t>
      </w:r>
    </w:p>
    <w:p w14:paraId="0AC88968" w14:textId="08F0A574" w:rsidR="00052BC3" w:rsidRPr="00AB10FA" w:rsidRDefault="006B7CDC" w:rsidP="00C51019">
      <w:pPr>
        <w:pStyle w:val="ListParagraph"/>
        <w:numPr>
          <w:ilvl w:val="0"/>
          <w:numId w:val="14"/>
        </w:numPr>
        <w:spacing w:line="360" w:lineRule="auto"/>
        <w:ind w:firstLineChars="0"/>
        <w:rPr>
          <w:rFonts w:ascii="Arial" w:eastAsia="Arial Unicode MS" w:hAnsi="Arial" w:cs="Arial"/>
          <w:color w:val="FF0000"/>
          <w:sz w:val="18"/>
          <w:szCs w:val="18"/>
          <w:lang w:val="ro-RO"/>
        </w:rPr>
      </w:pP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Selectați freza de tăiere adecvat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ă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 xml:space="preserve"> 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ș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 xml:space="preserve">i efectuați cu atenție o 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î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ntoarcere la viteză redus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ă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 xml:space="preserve"> pentru a șlefui canalul</w:t>
      </w:r>
      <w:r w:rsidR="00052BC3"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.</w:t>
      </w:r>
    </w:p>
    <w:p w14:paraId="4A4C1E37" w14:textId="5B98B2F3" w:rsidR="00052BC3" w:rsidRPr="00AB10FA" w:rsidRDefault="006B7CDC" w:rsidP="00C51019">
      <w:pPr>
        <w:pStyle w:val="ListParagraph"/>
        <w:numPr>
          <w:ilvl w:val="0"/>
          <w:numId w:val="14"/>
        </w:numPr>
        <w:spacing w:line="360" w:lineRule="auto"/>
        <w:ind w:firstLineChars="0"/>
        <w:rPr>
          <w:rFonts w:ascii="Arial" w:eastAsia="Arial Unicode MS" w:hAnsi="Arial" w:cs="Arial"/>
          <w:color w:val="FF0000"/>
          <w:sz w:val="18"/>
          <w:szCs w:val="18"/>
          <w:lang w:val="ro-RO"/>
        </w:rPr>
      </w:pP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 xml:space="preserve">Canal radicular simplu: Selectați canula de tăiere 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ș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i efectuați cu grij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ă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 xml:space="preserve"> o 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î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ntoarcere la vitez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ă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 xml:space="preserve"> redusă în jurul obstrucției p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â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n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ă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 xml:space="preserve"> c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â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nd acul rupt este vizibil 2-3 mm, pentru a permite acestuia s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ă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 xml:space="preserve"> dep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ăș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easc</w:t>
      </w:r>
      <w:r w:rsidRPr="00AB10FA">
        <w:rPr>
          <w:rFonts w:ascii="Arial" w:eastAsia="Microsoft YaHei" w:hAnsi="Arial" w:cs="Arial"/>
          <w:color w:val="FF0000"/>
          <w:sz w:val="18"/>
          <w:szCs w:val="18"/>
          <w:lang w:val="ro-RO"/>
        </w:rPr>
        <w:t>ă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 xml:space="preserve"> instrumentul de extracție</w:t>
      </w:r>
      <w:r w:rsidR="00052BC3"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;</w:t>
      </w:r>
    </w:p>
    <w:p w14:paraId="6530101A" w14:textId="75C67FD8" w:rsidR="00052BC3" w:rsidRPr="00AB10FA" w:rsidRDefault="002F7C4C" w:rsidP="00C51019">
      <w:pPr>
        <w:pStyle w:val="ListParagraph"/>
        <w:numPr>
          <w:ilvl w:val="0"/>
          <w:numId w:val="14"/>
        </w:numPr>
        <w:spacing w:line="360" w:lineRule="auto"/>
        <w:ind w:firstLineChars="0"/>
        <w:rPr>
          <w:rFonts w:ascii="Arial" w:eastAsia="Arial Unicode MS" w:hAnsi="Arial" w:cs="Arial"/>
          <w:color w:val="FF0000"/>
          <w:sz w:val="18"/>
          <w:szCs w:val="18"/>
          <w:lang w:val="ro-RO"/>
        </w:rPr>
      </w:pP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Canal radicular complex: Selectați frezele NITI Path Drills (80, 90) și frezați cu atenție la viteză mică în jurul obstrucției până când acul rupt este vizibil 2-3 mm pentru a permite acestuia să treacă peste instrument</w:t>
      </w:r>
      <w:r w:rsidR="004C76CD"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ul</w:t>
      </w:r>
      <w:r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 xml:space="preserve"> de extracție</w:t>
      </w:r>
      <w:r w:rsidR="00052BC3" w:rsidRPr="00AB10FA">
        <w:rPr>
          <w:rFonts w:ascii="Arial" w:eastAsia="Arial Unicode MS" w:hAnsi="Arial" w:cs="Arial"/>
          <w:color w:val="FF0000"/>
          <w:sz w:val="18"/>
          <w:szCs w:val="18"/>
          <w:lang w:val="ro-RO"/>
        </w:rPr>
        <w:t>;</w:t>
      </w:r>
    </w:p>
    <w:p w14:paraId="7FE69367" w14:textId="49394623" w:rsidR="00355E63" w:rsidRPr="006B7CDC" w:rsidRDefault="002F7C4C" w:rsidP="00C51019">
      <w:pPr>
        <w:pStyle w:val="ListParagraph"/>
        <w:numPr>
          <w:ilvl w:val="0"/>
          <w:numId w:val="14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2F7C4C">
        <w:rPr>
          <w:rFonts w:ascii="Arial" w:eastAsia="Arial Unicode MS" w:hAnsi="Arial" w:cs="Arial"/>
          <w:sz w:val="18"/>
          <w:szCs w:val="18"/>
          <w:lang w:val="ro-RO"/>
        </w:rPr>
        <w:t xml:space="preserve">Introduceți un micro-tub cu dimensiuni adecvate prin capătul coronar al acului și blocați-l între instrumentul rupt și peretele interior al acului. Pe măsură ce împingeți </w:t>
      </w:r>
      <w:r w:rsidR="004C76CD">
        <w:rPr>
          <w:rFonts w:ascii="Arial" w:eastAsia="Arial Unicode MS" w:hAnsi="Arial" w:cs="Arial"/>
          <w:sz w:val="18"/>
          <w:szCs w:val="18"/>
          <w:lang w:val="ro-RO"/>
        </w:rPr>
        <w:t>capătul pistonului</w:t>
      </w:r>
      <w:r w:rsidRPr="002F7C4C">
        <w:rPr>
          <w:rFonts w:ascii="Arial" w:eastAsia="Arial Unicode MS" w:hAnsi="Arial" w:cs="Arial"/>
          <w:sz w:val="18"/>
          <w:szCs w:val="18"/>
          <w:lang w:val="ro-RO"/>
        </w:rPr>
        <w:t xml:space="preserve"> înainte, acesta se va bloca între ac și instrumentul rupt</w:t>
      </w:r>
      <w:r w:rsidR="00BF2C51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4BB1CE14" w14:textId="66C392E1" w:rsidR="00882165" w:rsidRPr="006B7CDC" w:rsidRDefault="008E6583" w:rsidP="00C51019">
      <w:pPr>
        <w:pStyle w:val="ListParagraph"/>
        <w:numPr>
          <w:ilvl w:val="0"/>
          <w:numId w:val="14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8E6583">
        <w:rPr>
          <w:rFonts w:ascii="Arial" w:eastAsia="Arial Unicode MS" w:hAnsi="Arial" w:cs="Arial"/>
          <w:sz w:val="18"/>
          <w:szCs w:val="18"/>
          <w:lang w:val="ro-RO"/>
        </w:rPr>
        <w:t xml:space="preserve">Strângeți inelul de blocare prin rotirea în direcția săgeții, mențineți presiunea în sensul acelor de ceasornic și orientată apical pe </w:t>
      </w:r>
      <w:r w:rsidR="004C76CD">
        <w:rPr>
          <w:rFonts w:ascii="Arial" w:eastAsia="Arial Unicode MS" w:hAnsi="Arial" w:cs="Arial"/>
          <w:sz w:val="18"/>
          <w:szCs w:val="18"/>
          <w:lang w:val="ro-RO"/>
        </w:rPr>
        <w:t>capătul pistonului</w:t>
      </w:r>
      <w:r w:rsidR="004C76CD" w:rsidRPr="002F7C4C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  <w:r w:rsidRPr="008E6583">
        <w:rPr>
          <w:rFonts w:ascii="Arial" w:eastAsia="Arial Unicode MS" w:hAnsi="Arial" w:cs="Arial"/>
          <w:sz w:val="18"/>
          <w:szCs w:val="18"/>
          <w:lang w:val="ro-RO"/>
        </w:rPr>
        <w:t>și îndepărtați întregul ansamblu de pe dinte, inclusiv instrumentul rupt</w:t>
      </w:r>
      <w:r w:rsidR="00BF2C51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7F3BB240" w14:textId="50FE32CE" w:rsidR="00882165" w:rsidRPr="006B7CDC" w:rsidRDefault="008E6583" w:rsidP="00C51019">
      <w:pPr>
        <w:pStyle w:val="ListParagraph"/>
        <w:numPr>
          <w:ilvl w:val="0"/>
          <w:numId w:val="14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>
        <w:rPr>
          <w:rFonts w:ascii="Arial" w:eastAsia="Arial Unicode MS" w:hAnsi="Arial" w:cs="Arial"/>
          <w:sz w:val="18"/>
          <w:szCs w:val="18"/>
          <w:lang w:val="ro-RO"/>
        </w:rPr>
        <w:t>Sterilizați după utilizare</w:t>
      </w:r>
      <w:r w:rsidR="00CA4D03" w:rsidRPr="006B7CDC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30322B0D" w14:textId="79CE8CE0" w:rsidR="006D591F" w:rsidRPr="006B7CDC" w:rsidRDefault="00832661" w:rsidP="00052BC3">
      <w:pPr>
        <w:spacing w:beforeLines="50" w:before="156"/>
        <w:rPr>
          <w:rFonts w:ascii="Arial" w:eastAsia="Arial Unicode MS" w:hAnsi="Arial" w:cs="Arial"/>
          <w:b/>
          <w:sz w:val="18"/>
          <w:szCs w:val="18"/>
          <w:lang w:val="ro-RO"/>
        </w:rPr>
      </w:pPr>
      <w:r w:rsidRPr="00832661">
        <w:rPr>
          <w:rFonts w:ascii="Arial" w:eastAsia="Arial Unicode MS" w:hAnsi="Arial" w:cs="Arial"/>
          <w:sz w:val="18"/>
          <w:szCs w:val="18"/>
          <w:lang w:val="ro-RO"/>
        </w:rPr>
        <w:t>Diagrama de funcționare</w:t>
      </w:r>
      <w:r w:rsidR="00904D01"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</w:p>
    <w:p w14:paraId="0FAA577C" w14:textId="4357DFCB" w:rsidR="00984D40" w:rsidRPr="006B7CDC" w:rsidRDefault="006A2EA3" w:rsidP="00BB7C03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>
        <w:rPr>
          <w:rFonts w:ascii="Arial" w:eastAsia="Arial Unicode MS" w:hAnsi="Arial" w:cs="Arial"/>
          <w:sz w:val="18"/>
          <w:szCs w:val="18"/>
          <w:lang w:val="ro-RO"/>
        </w:rPr>
        <w:t>Țineți</w:t>
      </w:r>
      <w:r w:rsidR="006175DC" w:rsidRPr="006175DC">
        <w:rPr>
          <w:rFonts w:ascii="Arial" w:eastAsia="Arial Unicode MS" w:hAnsi="Arial" w:cs="Arial"/>
          <w:sz w:val="18"/>
          <w:szCs w:val="18"/>
          <w:lang w:val="ro-RO"/>
        </w:rPr>
        <w:t xml:space="preserve"> mânerul în timp ce împingeți cu mâna </w:t>
      </w:r>
      <w:r w:rsidR="00EA0769">
        <w:rPr>
          <w:rFonts w:ascii="Arial" w:eastAsia="Arial Unicode MS" w:hAnsi="Arial" w:cs="Arial"/>
          <w:sz w:val="18"/>
          <w:szCs w:val="18"/>
          <w:lang w:val="ro-RO"/>
        </w:rPr>
        <w:t>capătul pistonului</w:t>
      </w:r>
      <w:r w:rsidR="006175DC" w:rsidRPr="006175DC">
        <w:rPr>
          <w:rFonts w:ascii="Arial" w:eastAsia="Arial Unicode MS" w:hAnsi="Arial" w:cs="Arial"/>
          <w:sz w:val="18"/>
          <w:szCs w:val="18"/>
          <w:lang w:val="ro-RO"/>
        </w:rPr>
        <w:t xml:space="preserve"> de înainte.</w:t>
      </w:r>
    </w:p>
    <w:p w14:paraId="14EAE7A6" w14:textId="77777777" w:rsidR="00984D40" w:rsidRPr="006B7CDC" w:rsidRDefault="00BB7C03">
      <w:pPr>
        <w:spacing w:line="360" w:lineRule="auto"/>
        <w:jc w:val="center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hAnsi="Arial" w:cs="Arial"/>
          <w:noProof/>
          <w:lang w:val="ro-RO"/>
        </w:rPr>
        <w:drawing>
          <wp:anchor distT="0" distB="0" distL="114300" distR="114300" simplePos="0" relativeHeight="251688448" behindDoc="0" locked="0" layoutInCell="1" allowOverlap="1" wp14:anchorId="52BA574B" wp14:editId="51B3AA97">
            <wp:simplePos x="0" y="0"/>
            <wp:positionH relativeFrom="column">
              <wp:posOffset>154940</wp:posOffset>
            </wp:positionH>
            <wp:positionV relativeFrom="paragraph">
              <wp:posOffset>101677</wp:posOffset>
            </wp:positionV>
            <wp:extent cx="5098197" cy="2496312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8197" cy="24963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C5763E" w14:textId="77777777" w:rsidR="00984D40" w:rsidRPr="006B7CDC" w:rsidRDefault="00984D40">
      <w:pPr>
        <w:spacing w:line="360" w:lineRule="auto"/>
        <w:jc w:val="center"/>
        <w:rPr>
          <w:rFonts w:ascii="Arial" w:eastAsia="Arial Unicode MS" w:hAnsi="Arial" w:cs="Arial"/>
          <w:sz w:val="18"/>
          <w:szCs w:val="18"/>
          <w:lang w:val="ro-RO"/>
        </w:rPr>
      </w:pPr>
    </w:p>
    <w:p w14:paraId="3C55DF12" w14:textId="77777777" w:rsidR="00BB7C03" w:rsidRPr="006B7CDC" w:rsidRDefault="00BB7C03" w:rsidP="00BB7C03">
      <w:pPr>
        <w:spacing w:line="360" w:lineRule="auto"/>
        <w:jc w:val="center"/>
        <w:rPr>
          <w:rFonts w:ascii="Arial" w:eastAsia="Arial Unicode MS" w:hAnsi="Arial" w:cs="Arial"/>
          <w:noProof/>
          <w:sz w:val="18"/>
          <w:szCs w:val="18"/>
          <w:lang w:val="ro-RO"/>
        </w:rPr>
      </w:pPr>
    </w:p>
    <w:p w14:paraId="455B985F" w14:textId="77777777" w:rsidR="00BB7C03" w:rsidRPr="006B7CDC" w:rsidRDefault="00BB7C03" w:rsidP="00BB7C03">
      <w:pPr>
        <w:rPr>
          <w:rFonts w:ascii="Arial" w:hAnsi="Arial" w:cs="Arial"/>
          <w:lang w:val="ro-RO"/>
        </w:rPr>
      </w:pPr>
    </w:p>
    <w:p w14:paraId="65F13E64" w14:textId="77777777" w:rsidR="00BB7C03" w:rsidRPr="006B7CDC" w:rsidRDefault="00BB7C03" w:rsidP="00BB7C03">
      <w:pPr>
        <w:spacing w:line="360" w:lineRule="auto"/>
        <w:jc w:val="left"/>
        <w:rPr>
          <w:rFonts w:ascii="Arial" w:hAnsi="Arial" w:cs="Arial"/>
          <w:lang w:val="ro-RO"/>
        </w:rPr>
      </w:pPr>
    </w:p>
    <w:p w14:paraId="72F35FE9" w14:textId="77777777" w:rsidR="00BB7C03" w:rsidRPr="006B7CDC" w:rsidRDefault="00BB7C03" w:rsidP="00BB7C03">
      <w:pPr>
        <w:spacing w:line="360" w:lineRule="auto"/>
        <w:jc w:val="left"/>
        <w:rPr>
          <w:rFonts w:ascii="Arial" w:hAnsi="Arial" w:cs="Arial"/>
          <w:lang w:val="ro-RO"/>
        </w:rPr>
      </w:pPr>
    </w:p>
    <w:p w14:paraId="7DB368D3" w14:textId="77777777" w:rsidR="00C51019" w:rsidRPr="006B7CDC" w:rsidRDefault="00C51019" w:rsidP="00C51019">
      <w:pPr>
        <w:pStyle w:val="Heading4"/>
        <w:rPr>
          <w:rFonts w:ascii="Arial" w:hAnsi="Arial" w:cs="Arial"/>
          <w:lang w:val="ro-RO"/>
        </w:rPr>
      </w:pPr>
    </w:p>
    <w:p w14:paraId="66C9582B" w14:textId="172A8B99" w:rsidR="00D40F18" w:rsidRPr="006B7CDC" w:rsidRDefault="00AB10FA" w:rsidP="00BB7C03">
      <w:pPr>
        <w:snapToGrid w:val="0"/>
        <w:ind w:firstLineChars="200" w:firstLine="360"/>
        <w:rPr>
          <w:rFonts w:ascii="Arial" w:eastAsia="Arial Unicode MS" w:hAnsi="Arial" w:cs="Arial"/>
          <w:sz w:val="18"/>
          <w:szCs w:val="18"/>
          <w:lang w:val="ro-RO"/>
        </w:rPr>
      </w:pPr>
      <w:r>
        <w:rPr>
          <w:rFonts w:ascii="Arial" w:eastAsia="Arial Unicode MS" w:hAnsi="Arial" w:cs="Arial"/>
          <w:sz w:val="18"/>
          <w:szCs w:val="18"/>
          <w:lang w:val="ro-RO"/>
        </w:rPr>
        <w:t>A</w:t>
      </w:r>
      <w:r w:rsidRPr="00AB10FA">
        <w:rPr>
          <w:rFonts w:ascii="Arial" w:eastAsia="Arial Unicode MS" w:hAnsi="Arial" w:cs="Arial"/>
          <w:sz w:val="18"/>
          <w:szCs w:val="18"/>
          <w:lang w:val="ro-RO"/>
        </w:rPr>
        <w:t xml:space="preserve">cul rupt este vizibil </w:t>
      </w:r>
      <w:r w:rsidR="00BB7C03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2-3mm              </w:t>
      </w:r>
      <w:r>
        <w:rPr>
          <w:rFonts w:ascii="Arial" w:eastAsia="Arial Unicode MS" w:hAnsi="Arial" w:cs="Arial"/>
          <w:sz w:val="18"/>
          <w:szCs w:val="18"/>
          <w:lang w:val="ro-RO"/>
        </w:rPr>
        <w:t>Prindeți acul rupt cu microtub</w:t>
      </w:r>
      <w:r w:rsidR="00EC7457">
        <w:rPr>
          <w:rFonts w:ascii="Arial" w:eastAsia="Arial Unicode MS" w:hAnsi="Arial" w:cs="Arial"/>
          <w:sz w:val="18"/>
          <w:szCs w:val="18"/>
          <w:lang w:val="ro-RO"/>
        </w:rPr>
        <w:t>ul</w:t>
      </w:r>
    </w:p>
    <w:p w14:paraId="55484AA7" w14:textId="50BAC70B" w:rsidR="00882165" w:rsidRPr="006B7CDC" w:rsidRDefault="00EF7E79" w:rsidP="00052BC3">
      <w:pPr>
        <w:spacing w:beforeLines="50" w:before="156"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CD0185" w:rsidRPr="00CD0185">
        <w:rPr>
          <w:rFonts w:ascii="Arial" w:eastAsia="Arial Unicode MS" w:hAnsi="Arial" w:cs="Arial"/>
          <w:b/>
          <w:sz w:val="20"/>
          <w:szCs w:val="20"/>
          <w:lang w:val="ro-RO"/>
        </w:rPr>
        <w:t>Curățare, dezinfectare și sterilizare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5164CB1F" w14:textId="5172FFA7" w:rsidR="00882165" w:rsidRPr="006B7CDC" w:rsidRDefault="006A2EA3" w:rsidP="006D082F">
      <w:pPr>
        <w:pStyle w:val="ListParagraph"/>
        <w:numPr>
          <w:ilvl w:val="0"/>
          <w:numId w:val="5"/>
        </w:numPr>
        <w:spacing w:line="276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>
        <w:rPr>
          <w:rFonts w:ascii="Arial" w:eastAsia="Arial Unicode MS" w:hAnsi="Arial" w:cs="Arial"/>
          <w:sz w:val="18"/>
          <w:szCs w:val="18"/>
          <w:lang w:val="ro-RO"/>
        </w:rPr>
        <w:t>Curățare</w:t>
      </w:r>
    </w:p>
    <w:p w14:paraId="22D15807" w14:textId="3CDC7381" w:rsidR="00C14110" w:rsidRPr="006B7CDC" w:rsidRDefault="006D082F" w:rsidP="006D082F">
      <w:pPr>
        <w:pStyle w:val="ListParagraph"/>
        <w:numPr>
          <w:ilvl w:val="0"/>
          <w:numId w:val="6"/>
        </w:numPr>
        <w:spacing w:line="276" w:lineRule="auto"/>
        <w:ind w:right="-483"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6D082F">
        <w:rPr>
          <w:rFonts w:ascii="Arial" w:eastAsia="Arial Unicode MS" w:hAnsi="Arial" w:cs="Arial"/>
          <w:sz w:val="18"/>
          <w:szCs w:val="18"/>
          <w:lang w:val="ro-RO"/>
        </w:rPr>
        <w:t>Utilizați apă curată la o temperatură mai mică de 38 grade Celsius pentru a curăța suprafața produsului.</w:t>
      </w:r>
    </w:p>
    <w:p w14:paraId="542AD05F" w14:textId="7D66B2B2" w:rsidR="00882165" w:rsidRPr="006B7CDC" w:rsidRDefault="00D71AF2">
      <w:pPr>
        <w:pStyle w:val="ListParagraph"/>
        <w:numPr>
          <w:ilvl w:val="0"/>
          <w:numId w:val="6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D71AF2">
        <w:rPr>
          <w:rFonts w:ascii="Arial" w:eastAsia="Arial Unicode MS" w:hAnsi="Arial" w:cs="Arial"/>
          <w:sz w:val="18"/>
          <w:szCs w:val="18"/>
          <w:lang w:val="ro-RO"/>
        </w:rPr>
        <w:t>Curățați extractorul cu ac</w:t>
      </w:r>
      <w:r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09889F76" w14:textId="7ACDFF91" w:rsidR="00C14110" w:rsidRPr="006B7CDC" w:rsidRDefault="00D71AF2" w:rsidP="00C14110">
      <w:pPr>
        <w:pStyle w:val="ListParagraph"/>
        <w:numPr>
          <w:ilvl w:val="0"/>
          <w:numId w:val="6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D71AF2">
        <w:rPr>
          <w:rFonts w:ascii="Arial" w:eastAsia="Arial Unicode MS" w:hAnsi="Arial" w:cs="Arial"/>
          <w:sz w:val="18"/>
          <w:szCs w:val="18"/>
          <w:lang w:val="ro-RO"/>
        </w:rPr>
        <w:t>Uscați accesoriile cu o lavetă curată</w:t>
      </w:r>
    </w:p>
    <w:p w14:paraId="595A2844" w14:textId="5A3CC91A" w:rsidR="00882165" w:rsidRPr="006B7CDC" w:rsidRDefault="00D71AF2" w:rsidP="00C14110">
      <w:pPr>
        <w:pStyle w:val="ListParagraph"/>
        <w:numPr>
          <w:ilvl w:val="0"/>
          <w:numId w:val="5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>
        <w:rPr>
          <w:rFonts w:ascii="Arial" w:eastAsia="Arial Unicode MS" w:hAnsi="Arial" w:cs="Arial"/>
          <w:sz w:val="18"/>
          <w:szCs w:val="18"/>
          <w:lang w:val="ro-RO"/>
        </w:rPr>
        <w:t>Dezinfectare</w:t>
      </w:r>
    </w:p>
    <w:p w14:paraId="72C78D98" w14:textId="11F18E1C" w:rsidR="00882165" w:rsidRPr="006B7CDC" w:rsidRDefault="00C51019" w:rsidP="00C51019">
      <w:pPr>
        <w:spacing w:line="360" w:lineRule="auto"/>
        <w:ind w:firstLineChars="100" w:firstLine="18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▪   </w:t>
      </w:r>
      <w:r w:rsidR="00D71AF2" w:rsidRPr="00D71AF2">
        <w:rPr>
          <w:rFonts w:ascii="Arial" w:eastAsia="Arial Unicode MS" w:hAnsi="Arial" w:cs="Arial"/>
          <w:sz w:val="18"/>
          <w:szCs w:val="18"/>
          <w:lang w:val="ro-RO"/>
        </w:rPr>
        <w:t>Folosiți alcool medicinal pentru a șterge suprafața produsului.</w:t>
      </w:r>
    </w:p>
    <w:p w14:paraId="6C8FF8B3" w14:textId="00DB2B7A" w:rsidR="00F45949" w:rsidRPr="006B7CDC" w:rsidRDefault="00FF53E1" w:rsidP="00F15C81">
      <w:pPr>
        <w:spacing w:line="360" w:lineRule="auto"/>
        <w:ind w:leftChars="50" w:left="105" w:firstLineChars="200" w:firstLine="36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702272" behindDoc="0" locked="0" layoutInCell="1" allowOverlap="1" wp14:anchorId="74A45498" wp14:editId="5F4E4114">
            <wp:simplePos x="0" y="0"/>
            <wp:positionH relativeFrom="column">
              <wp:posOffset>22860</wp:posOffset>
            </wp:positionH>
            <wp:positionV relativeFrom="paragraph">
              <wp:posOffset>5080</wp:posOffset>
            </wp:positionV>
            <wp:extent cx="255270" cy="240665"/>
            <wp:effectExtent l="19050" t="0" r="0" b="0"/>
            <wp:wrapNone/>
            <wp:docPr id="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" cy="24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1AF2">
        <w:rPr>
          <w:rFonts w:ascii="Arial" w:eastAsia="Arial Unicode MS" w:hAnsi="Arial" w:cs="Arial"/>
          <w:sz w:val="18"/>
          <w:szCs w:val="18"/>
          <w:lang w:val="ro-RO"/>
        </w:rPr>
        <w:t>Atenție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  <w:r w:rsidR="00D71AF2" w:rsidRPr="00D71AF2">
        <w:rPr>
          <w:rFonts w:ascii="Arial" w:eastAsia="Arial Unicode MS" w:hAnsi="Arial" w:cs="Arial"/>
          <w:sz w:val="18"/>
          <w:szCs w:val="18"/>
          <w:lang w:val="ro-RO"/>
        </w:rPr>
        <w:t>Este interzisă utilizarea dezinfectanților care conțin clor</w:t>
      </w:r>
    </w:p>
    <w:p w14:paraId="6A44EE39" w14:textId="41EF7F7F" w:rsidR="00882165" w:rsidRPr="006B7CDC" w:rsidRDefault="00F45949" w:rsidP="00F45949">
      <w:pPr>
        <w:pStyle w:val="ListParagraph"/>
        <w:numPr>
          <w:ilvl w:val="0"/>
          <w:numId w:val="5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  <w:r w:rsidR="00D71AF2">
        <w:rPr>
          <w:rFonts w:ascii="Arial" w:eastAsia="Arial Unicode MS" w:hAnsi="Arial" w:cs="Arial"/>
          <w:sz w:val="18"/>
          <w:szCs w:val="18"/>
          <w:lang w:val="ro-RO"/>
        </w:rPr>
        <w:t>Uscare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</w:p>
    <w:p w14:paraId="71740301" w14:textId="411E1AB2" w:rsidR="00C51019" w:rsidRPr="006B7CDC" w:rsidRDefault="00B74576" w:rsidP="00C51019">
      <w:pPr>
        <w:spacing w:line="360" w:lineRule="auto"/>
        <w:ind w:left="105"/>
        <w:rPr>
          <w:rFonts w:ascii="Arial" w:eastAsia="Arial Unicode MS" w:hAnsi="Arial" w:cs="Arial"/>
          <w:sz w:val="18"/>
          <w:szCs w:val="18"/>
          <w:lang w:val="ro-RO"/>
        </w:rPr>
      </w:pPr>
      <w:r w:rsidRPr="00B74576">
        <w:rPr>
          <w:rFonts w:ascii="Arial" w:eastAsia="Arial Unicode MS" w:hAnsi="Arial" w:cs="Arial"/>
          <w:sz w:val="18"/>
          <w:szCs w:val="18"/>
          <w:lang w:val="ro-RO"/>
        </w:rPr>
        <w:t>După curățare și dezinfectare, se recomandă uscarea cu aer comprimat.</w:t>
      </w:r>
    </w:p>
    <w:p w14:paraId="0AA438B3" w14:textId="77777777" w:rsidR="00C51019" w:rsidRPr="006D4DFF" w:rsidRDefault="00C51019" w:rsidP="00C51019">
      <w:pPr>
        <w:pStyle w:val="Heading4"/>
        <w:rPr>
          <w:rFonts w:ascii="Arial" w:hAnsi="Arial" w:cs="Arial"/>
          <w:sz w:val="16"/>
          <w:szCs w:val="16"/>
          <w:lang w:val="ro-RO"/>
        </w:rPr>
      </w:pPr>
    </w:p>
    <w:p w14:paraId="591FDDE7" w14:textId="19873A6C" w:rsidR="00882165" w:rsidRPr="006B7CDC" w:rsidRDefault="00B74576">
      <w:pPr>
        <w:pStyle w:val="ListParagraph"/>
        <w:numPr>
          <w:ilvl w:val="0"/>
          <w:numId w:val="5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>
        <w:rPr>
          <w:rFonts w:ascii="Arial" w:eastAsia="Arial Unicode MS" w:hAnsi="Arial" w:cs="Arial"/>
          <w:sz w:val="18"/>
          <w:szCs w:val="18"/>
          <w:lang w:val="ro-RO"/>
        </w:rPr>
        <w:t>Ambalare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</w:p>
    <w:p w14:paraId="3690CD92" w14:textId="70951022" w:rsidR="00882165" w:rsidRPr="006B7CDC" w:rsidRDefault="006D4860">
      <w:pPr>
        <w:spacing w:line="360" w:lineRule="auto"/>
        <w:ind w:left="105"/>
        <w:rPr>
          <w:rFonts w:ascii="Arial" w:eastAsia="Arial Unicode MS" w:hAnsi="Arial" w:cs="Arial"/>
          <w:sz w:val="18"/>
          <w:szCs w:val="18"/>
          <w:lang w:val="ro-RO"/>
        </w:rPr>
      </w:pPr>
      <w:r w:rsidRPr="006D4860">
        <w:rPr>
          <w:rFonts w:ascii="Arial" w:eastAsia="Arial Unicode MS" w:hAnsi="Arial" w:cs="Arial"/>
          <w:sz w:val="18"/>
          <w:szCs w:val="18"/>
          <w:lang w:val="ro-RO"/>
        </w:rPr>
        <w:t>După uscare, puneți piesele într-o pungă de sterilizare cu abur pentru ambalare ermetică</w:t>
      </w:r>
      <w:r>
        <w:rPr>
          <w:rFonts w:ascii="Arial" w:eastAsia="Arial Unicode MS" w:hAnsi="Arial" w:cs="Arial"/>
          <w:sz w:val="18"/>
          <w:szCs w:val="18"/>
          <w:lang w:val="ro-RO"/>
        </w:rPr>
        <w:t>.</w:t>
      </w:r>
      <w:r w:rsidR="00F45949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</w:p>
    <w:p w14:paraId="6C2B2E08" w14:textId="68635A36" w:rsidR="00F45949" w:rsidRPr="006B7CDC" w:rsidRDefault="00C51019" w:rsidP="00F15C81">
      <w:pPr>
        <w:spacing w:line="360" w:lineRule="auto"/>
        <w:ind w:leftChars="51" w:left="107" w:firstLineChars="200" w:firstLine="36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36224" behindDoc="0" locked="0" layoutInCell="1" allowOverlap="1" wp14:anchorId="582391D4" wp14:editId="679E4BA1">
            <wp:simplePos x="0" y="0"/>
            <wp:positionH relativeFrom="column">
              <wp:posOffset>-49022</wp:posOffset>
            </wp:positionH>
            <wp:positionV relativeFrom="paragraph">
              <wp:posOffset>49911</wp:posOffset>
            </wp:positionV>
            <wp:extent cx="255270" cy="241300"/>
            <wp:effectExtent l="19050" t="0" r="0" b="0"/>
            <wp:wrapNone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4576">
        <w:rPr>
          <w:rFonts w:ascii="Arial" w:eastAsia="Arial Unicode MS" w:hAnsi="Arial" w:cs="Arial"/>
          <w:sz w:val="18"/>
          <w:szCs w:val="18"/>
          <w:lang w:val="ro-RO"/>
        </w:rPr>
        <w:t>Atenție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  <w:r w:rsidR="006D4860" w:rsidRPr="006D4860">
        <w:rPr>
          <w:rFonts w:ascii="Arial" w:eastAsia="Arial Unicode MS" w:hAnsi="Arial" w:cs="Arial"/>
          <w:sz w:val="18"/>
          <w:szCs w:val="18"/>
          <w:lang w:val="ro-RO"/>
        </w:rPr>
        <w:t>Punga de sterilizare cu abur trebuie să respecte standardul ISO 11607-1, iar ambalajul trebuie să fie sigilat cu un dispozitiv de sigilare</w:t>
      </w:r>
      <w:r w:rsidR="00F45949" w:rsidRPr="006B7CDC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4F91DA7F" w14:textId="3ED73D39" w:rsidR="00882165" w:rsidRPr="006B7CDC" w:rsidRDefault="00F45949" w:rsidP="00F45949">
      <w:pPr>
        <w:pStyle w:val="ListParagraph"/>
        <w:numPr>
          <w:ilvl w:val="0"/>
          <w:numId w:val="5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  <w:r w:rsidR="006D4860">
        <w:rPr>
          <w:rFonts w:ascii="Arial" w:eastAsia="Arial Unicode MS" w:hAnsi="Arial" w:cs="Arial"/>
          <w:sz w:val="18"/>
          <w:szCs w:val="18"/>
          <w:lang w:val="ro-RO"/>
        </w:rPr>
        <w:t>Sterilizare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</w:p>
    <w:p w14:paraId="29782210" w14:textId="563A235B" w:rsidR="00882165" w:rsidRPr="006B7CDC" w:rsidRDefault="006D4860" w:rsidP="000D34F4">
      <w:pPr>
        <w:pStyle w:val="ListParagraph"/>
        <w:numPr>
          <w:ilvl w:val="0"/>
          <w:numId w:val="7"/>
        </w:numPr>
        <w:ind w:left="528"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6D4860">
        <w:rPr>
          <w:rFonts w:ascii="Arial" w:eastAsia="Arial Unicode MS" w:hAnsi="Arial" w:cs="Arial"/>
          <w:sz w:val="18"/>
          <w:szCs w:val="18"/>
          <w:lang w:val="ro-RO"/>
        </w:rPr>
        <w:t xml:space="preserve">Accesorii </w:t>
      </w:r>
      <w:r>
        <w:rPr>
          <w:rFonts w:ascii="Arial" w:eastAsia="Arial Unicode MS" w:hAnsi="Arial" w:cs="Arial"/>
          <w:sz w:val="18"/>
          <w:szCs w:val="18"/>
          <w:lang w:val="ro-RO"/>
        </w:rPr>
        <w:t>care pot fi sterilizate</w:t>
      </w:r>
      <w:r w:rsidRPr="006D4860">
        <w:rPr>
          <w:rFonts w:ascii="Arial" w:eastAsia="Arial Unicode MS" w:hAnsi="Arial" w:cs="Arial"/>
          <w:sz w:val="18"/>
          <w:szCs w:val="18"/>
          <w:lang w:val="ro-RO"/>
        </w:rPr>
        <w:t>: Mâne</w:t>
      </w:r>
      <w:r w:rsidR="00EC7457">
        <w:rPr>
          <w:rFonts w:ascii="Arial" w:eastAsia="Arial Unicode MS" w:hAnsi="Arial" w:cs="Arial"/>
          <w:sz w:val="18"/>
          <w:szCs w:val="18"/>
          <w:lang w:val="ro-RO"/>
        </w:rPr>
        <w:t>r</w:t>
      </w:r>
      <w:r w:rsidRPr="006D4860">
        <w:rPr>
          <w:rFonts w:ascii="Arial" w:eastAsia="Arial Unicode MS" w:hAnsi="Arial" w:cs="Arial"/>
          <w:sz w:val="18"/>
          <w:szCs w:val="18"/>
          <w:lang w:val="ro-RO"/>
        </w:rPr>
        <w:t>, micro-tub, ac</w:t>
      </w:r>
    </w:p>
    <w:p w14:paraId="00BF972F" w14:textId="615A63C0" w:rsidR="00882165" w:rsidRPr="006B7CDC" w:rsidRDefault="006D4860" w:rsidP="000D34F4">
      <w:pPr>
        <w:pStyle w:val="ListParagraph"/>
        <w:numPr>
          <w:ilvl w:val="0"/>
          <w:numId w:val="7"/>
        </w:numPr>
        <w:ind w:left="528"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6D4860">
        <w:rPr>
          <w:rFonts w:ascii="Arial" w:eastAsia="Arial Unicode MS" w:hAnsi="Arial" w:cs="Arial"/>
          <w:sz w:val="18"/>
          <w:szCs w:val="18"/>
          <w:lang w:val="ro-RO"/>
        </w:rPr>
        <w:t>Cerințe de sterilizare: 5 min la 134</w:t>
      </w:r>
      <w:r w:rsidRPr="006D4860">
        <w:rPr>
          <w:rFonts w:ascii="Arial" w:eastAsia="Arial Unicode MS" w:hAnsi="Arial" w:cs="Arial" w:hint="eastAsia"/>
          <w:sz w:val="18"/>
          <w:szCs w:val="18"/>
          <w:lang w:val="ro-RO"/>
        </w:rPr>
        <w:t>℃</w:t>
      </w:r>
    </w:p>
    <w:p w14:paraId="5117919B" w14:textId="193F9D42" w:rsidR="00882165" w:rsidRPr="006B7CDC" w:rsidRDefault="00C51019">
      <w:pPr>
        <w:pStyle w:val="ListParagraph"/>
        <w:spacing w:line="360" w:lineRule="auto"/>
        <w:ind w:left="525" w:firstLineChars="0" w:firstLine="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37248" behindDoc="0" locked="0" layoutInCell="1" allowOverlap="1" wp14:anchorId="3EC8429E" wp14:editId="23B08D27">
            <wp:simplePos x="0" y="0"/>
            <wp:positionH relativeFrom="column">
              <wp:posOffset>-1905</wp:posOffset>
            </wp:positionH>
            <wp:positionV relativeFrom="paragraph">
              <wp:posOffset>56642</wp:posOffset>
            </wp:positionV>
            <wp:extent cx="255270" cy="241300"/>
            <wp:effectExtent l="19050" t="0" r="0" b="0"/>
            <wp:wrapNone/>
            <wp:docPr id="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" cy="24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4576">
        <w:rPr>
          <w:rFonts w:ascii="Arial" w:eastAsia="Arial Unicode MS" w:hAnsi="Arial" w:cs="Arial"/>
          <w:sz w:val="18"/>
          <w:szCs w:val="18"/>
          <w:lang w:val="ro-RO"/>
        </w:rPr>
        <w:t>Atenție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</w:p>
    <w:p w14:paraId="1039D59C" w14:textId="0791BBB9" w:rsidR="00882165" w:rsidRPr="006B7CDC" w:rsidRDefault="006D4860" w:rsidP="00DD0DB0">
      <w:pPr>
        <w:pStyle w:val="ListParagraph"/>
        <w:numPr>
          <w:ilvl w:val="0"/>
          <w:numId w:val="8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6D4860">
        <w:rPr>
          <w:rFonts w:ascii="Arial" w:eastAsia="Arial Unicode MS" w:hAnsi="Arial" w:cs="Arial"/>
          <w:sz w:val="18"/>
          <w:szCs w:val="18"/>
          <w:lang w:val="ro-RO"/>
        </w:rPr>
        <w:t>Poate fi resterilizat de cel puțin 250 de ori</w:t>
      </w:r>
      <w:r w:rsidR="00DD0DB0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</w:p>
    <w:p w14:paraId="15C468A3" w14:textId="0C886BA6" w:rsidR="00882165" w:rsidRPr="006B7CDC" w:rsidRDefault="006D4860">
      <w:pPr>
        <w:pStyle w:val="ListParagraph"/>
        <w:numPr>
          <w:ilvl w:val="0"/>
          <w:numId w:val="8"/>
        </w:numPr>
        <w:spacing w:line="360" w:lineRule="auto"/>
        <w:ind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6D4860">
        <w:rPr>
          <w:rFonts w:ascii="Arial" w:eastAsia="Arial Unicode MS" w:hAnsi="Arial" w:cs="Arial"/>
          <w:sz w:val="18"/>
          <w:szCs w:val="18"/>
          <w:lang w:val="ro-RO"/>
        </w:rPr>
        <w:t>După sterilizare, depozitați produsul într-un mediu uscat și fără praf.</w:t>
      </w:r>
    </w:p>
    <w:p w14:paraId="2AEEFA13" w14:textId="095062A9" w:rsidR="00882165" w:rsidRPr="006B7CDC" w:rsidRDefault="00FF53E1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6D4860">
        <w:rPr>
          <w:rFonts w:ascii="Arial" w:eastAsia="Arial Unicode MS" w:hAnsi="Arial" w:cs="Arial"/>
          <w:b/>
          <w:sz w:val="20"/>
          <w:szCs w:val="20"/>
          <w:lang w:val="ro-RO"/>
        </w:rPr>
        <w:t>Întreținere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2CFC81F8" w14:textId="2EDA5159" w:rsidR="00AE3169" w:rsidRPr="006B7CDC" w:rsidRDefault="00CC0826" w:rsidP="00AE3169">
      <w:pPr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 </w:t>
      </w:r>
      <w:r w:rsidR="006D4860" w:rsidRPr="006D4860">
        <w:rPr>
          <w:rFonts w:ascii="Arial" w:eastAsia="Arial Unicode MS" w:hAnsi="Arial" w:cs="Arial"/>
          <w:sz w:val="18"/>
          <w:szCs w:val="18"/>
          <w:lang w:val="ro-RO"/>
        </w:rPr>
        <w:t>Dezinfectați produsul și accesoriile după fiecare utilizare</w:t>
      </w:r>
      <w:r w:rsidR="00AE3169" w:rsidRPr="006B7CDC">
        <w:rPr>
          <w:rFonts w:ascii="Arial" w:eastAsia="Arial Unicode MS" w:hAnsi="Arial" w:cs="Arial"/>
          <w:sz w:val="18"/>
          <w:szCs w:val="18"/>
          <w:lang w:val="ro-RO"/>
        </w:rPr>
        <w:t>;</w:t>
      </w:r>
    </w:p>
    <w:p w14:paraId="6E12E37A" w14:textId="6289A0D5" w:rsidR="00AE3169" w:rsidRPr="006B7CDC" w:rsidRDefault="006D4860" w:rsidP="00F15C81">
      <w:pPr>
        <w:ind w:firstLineChars="100" w:firstLine="180"/>
        <w:rPr>
          <w:rFonts w:ascii="Arial" w:eastAsia="Arial Unicode MS" w:hAnsi="Arial" w:cs="Arial"/>
          <w:sz w:val="18"/>
          <w:szCs w:val="18"/>
          <w:lang w:val="ro-RO"/>
        </w:rPr>
      </w:pPr>
      <w:r w:rsidRPr="006D4860">
        <w:rPr>
          <w:rFonts w:ascii="Arial" w:eastAsia="Arial Unicode MS" w:hAnsi="Arial" w:cs="Arial"/>
          <w:sz w:val="18"/>
          <w:szCs w:val="18"/>
          <w:lang w:val="ro-RO"/>
        </w:rPr>
        <w:t xml:space="preserve">După fiecare utilizare, curățați produsul cu apă curată la mai puțin de 38 </w:t>
      </w:r>
      <w:r w:rsidRPr="006D4860">
        <w:rPr>
          <w:rFonts w:ascii="Arial" w:eastAsia="Arial Unicode MS" w:hAnsi="Arial" w:cs="Arial" w:hint="eastAsia"/>
          <w:sz w:val="18"/>
          <w:szCs w:val="18"/>
          <w:lang w:val="ro-RO"/>
        </w:rPr>
        <w:t>℃</w:t>
      </w:r>
      <w:r w:rsidRPr="006D4860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65ADBE19" w14:textId="1FD65CD1" w:rsidR="00EC7457" w:rsidRDefault="001F6BAD" w:rsidP="000D34F4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6D4860" w:rsidRPr="006D4860">
        <w:rPr>
          <w:rFonts w:ascii="Arial" w:eastAsia="Arial Unicode MS" w:hAnsi="Arial" w:cs="Arial"/>
          <w:b/>
          <w:sz w:val="20"/>
          <w:szCs w:val="20"/>
          <w:lang w:val="ro-RO"/>
        </w:rPr>
        <w:t>Specificații accesorii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7DB3882D" w14:textId="77777777" w:rsidR="00EC7457" w:rsidRDefault="00EC7457" w:rsidP="00EC7457">
      <w:pPr>
        <w:pStyle w:val="Heading4"/>
        <w:rPr>
          <w:lang w:val="ro-RO"/>
        </w:rPr>
      </w:pPr>
      <w:r>
        <w:rPr>
          <w:lang w:val="ro-RO"/>
        </w:rPr>
        <w:br w:type="page"/>
      </w:r>
    </w:p>
    <w:p w14:paraId="1D6DFED8" w14:textId="77777777" w:rsidR="001F6BAD" w:rsidRPr="006B7CDC" w:rsidRDefault="001F6BAD" w:rsidP="000D34F4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</w:p>
    <w:tbl>
      <w:tblPr>
        <w:tblStyle w:val="TableGrid"/>
        <w:tblpPr w:leftFromText="180" w:rightFromText="180" w:vertAnchor="text" w:horzAnchor="page" w:tblpX="2004" w:tblpY="191"/>
        <w:tblOverlap w:val="never"/>
        <w:tblW w:w="7763" w:type="dxa"/>
        <w:tblLook w:val="04A0" w:firstRow="1" w:lastRow="0" w:firstColumn="1" w:lastColumn="0" w:noHBand="0" w:noVBand="1"/>
      </w:tblPr>
      <w:tblGrid>
        <w:gridCol w:w="2235"/>
        <w:gridCol w:w="2835"/>
        <w:gridCol w:w="2693"/>
      </w:tblGrid>
      <w:tr w:rsidR="00B86BE9" w:rsidRPr="006B7CDC" w14:paraId="6B7B5965" w14:textId="77777777" w:rsidTr="00A330F4">
        <w:trPr>
          <w:trHeight w:val="282"/>
        </w:trPr>
        <w:tc>
          <w:tcPr>
            <w:tcW w:w="2235" w:type="dxa"/>
          </w:tcPr>
          <w:p w14:paraId="4565FF2A" w14:textId="3D4259F5" w:rsidR="001F6BAD" w:rsidRPr="006B7CDC" w:rsidRDefault="006D4860" w:rsidP="007A3AE8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D4860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Diametrul acului </w:t>
            </w:r>
            <w:r w:rsidR="001F6BAD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（</w:t>
            </w:r>
            <w:r w:rsidR="001F6BAD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mm</w:t>
            </w:r>
            <w:r w:rsidR="001F6BAD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）</w:t>
            </w:r>
          </w:p>
        </w:tc>
        <w:tc>
          <w:tcPr>
            <w:tcW w:w="2835" w:type="dxa"/>
          </w:tcPr>
          <w:p w14:paraId="74FAB55D" w14:textId="02DD6081" w:rsidR="001F6BAD" w:rsidRPr="006B7CDC" w:rsidRDefault="006D4860" w:rsidP="007A3AE8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D4860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Diametrul interior și exterior al extractorului </w:t>
            </w:r>
            <w:r w:rsidR="001F6BAD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（</w:t>
            </w:r>
            <w:r w:rsidR="001F6BAD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mm</w:t>
            </w:r>
            <w:r w:rsidR="001F6BAD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）</w:t>
            </w:r>
          </w:p>
        </w:tc>
        <w:tc>
          <w:tcPr>
            <w:tcW w:w="2693" w:type="dxa"/>
          </w:tcPr>
          <w:p w14:paraId="6B59B4D6" w14:textId="25DB1315" w:rsidR="00070559" w:rsidRPr="006B7CDC" w:rsidRDefault="006D4860" w:rsidP="00070559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D4860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Numărul maxim de îndoiri ale unui ac</w:t>
            </w:r>
          </w:p>
        </w:tc>
      </w:tr>
      <w:tr w:rsidR="00B86BE9" w:rsidRPr="006B7CDC" w14:paraId="0B5559ED" w14:textId="77777777" w:rsidTr="00A330F4">
        <w:trPr>
          <w:trHeight w:val="282"/>
        </w:trPr>
        <w:tc>
          <w:tcPr>
            <w:tcW w:w="2235" w:type="dxa"/>
            <w:vAlign w:val="center"/>
          </w:tcPr>
          <w:p w14:paraId="76216802" w14:textId="77777777" w:rsidR="001F6BAD" w:rsidRPr="006B7CDC" w:rsidRDefault="001F6BAD" w:rsidP="007A3AE8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φ0.45</w:t>
            </w:r>
          </w:p>
        </w:tc>
        <w:tc>
          <w:tcPr>
            <w:tcW w:w="2835" w:type="dxa"/>
          </w:tcPr>
          <w:p w14:paraId="7A9FF95A" w14:textId="77777777" w:rsidR="001F6BAD" w:rsidRPr="006B7CDC" w:rsidRDefault="001F6BAD" w:rsidP="007A3AE8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φ0.5</w:t>
            </w:r>
            <w:r w:rsidR="00C51019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 </w:t>
            </w: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*</w:t>
            </w:r>
            <w:r w:rsidR="00C51019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 </w:t>
            </w: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φ0.8</w:t>
            </w:r>
          </w:p>
        </w:tc>
        <w:tc>
          <w:tcPr>
            <w:tcW w:w="2693" w:type="dxa"/>
          </w:tcPr>
          <w:p w14:paraId="662DEFCC" w14:textId="744D8417" w:rsidR="001F6BAD" w:rsidRPr="006B7CDC" w:rsidRDefault="000E6F75" w:rsidP="000D1683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10</w:t>
            </w:r>
            <w:r w:rsidR="000D1683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 </w:t>
            </w:r>
            <w:r w:rsidR="006D4860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ori</w:t>
            </w:r>
          </w:p>
        </w:tc>
      </w:tr>
      <w:tr w:rsidR="00B86BE9" w:rsidRPr="006B7CDC" w14:paraId="1F4F54ED" w14:textId="77777777" w:rsidTr="00A330F4">
        <w:trPr>
          <w:trHeight w:val="282"/>
        </w:trPr>
        <w:tc>
          <w:tcPr>
            <w:tcW w:w="2235" w:type="dxa"/>
            <w:vAlign w:val="center"/>
          </w:tcPr>
          <w:p w14:paraId="64679364" w14:textId="77777777" w:rsidR="001F6BAD" w:rsidRPr="006B7CDC" w:rsidRDefault="001F6BAD" w:rsidP="007A3AE8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φ0.55</w:t>
            </w:r>
          </w:p>
        </w:tc>
        <w:tc>
          <w:tcPr>
            <w:tcW w:w="2835" w:type="dxa"/>
          </w:tcPr>
          <w:p w14:paraId="748E494D" w14:textId="77777777" w:rsidR="001F6BAD" w:rsidRPr="006B7CDC" w:rsidRDefault="001F6BAD" w:rsidP="007A3AE8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φ0.6</w:t>
            </w:r>
            <w:r w:rsidR="00C51019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 </w:t>
            </w: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*</w:t>
            </w:r>
            <w:r w:rsidR="00C51019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 </w:t>
            </w: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φ0.9</w:t>
            </w:r>
          </w:p>
        </w:tc>
        <w:tc>
          <w:tcPr>
            <w:tcW w:w="2693" w:type="dxa"/>
          </w:tcPr>
          <w:p w14:paraId="119F1758" w14:textId="02263209" w:rsidR="001F6BAD" w:rsidRPr="006B7CDC" w:rsidRDefault="000D1683" w:rsidP="000D1683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10 </w:t>
            </w:r>
            <w:r w:rsidR="006D4860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ori</w:t>
            </w:r>
          </w:p>
        </w:tc>
      </w:tr>
      <w:tr w:rsidR="00B86BE9" w:rsidRPr="006B7CDC" w14:paraId="0DE28A78" w14:textId="77777777" w:rsidTr="00A330F4">
        <w:trPr>
          <w:trHeight w:val="282"/>
        </w:trPr>
        <w:tc>
          <w:tcPr>
            <w:tcW w:w="2235" w:type="dxa"/>
            <w:vAlign w:val="center"/>
          </w:tcPr>
          <w:p w14:paraId="4179C64A" w14:textId="77777777" w:rsidR="001F6BAD" w:rsidRPr="006B7CDC" w:rsidRDefault="001F6BAD" w:rsidP="007A3AE8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φ0.60</w:t>
            </w:r>
          </w:p>
        </w:tc>
        <w:tc>
          <w:tcPr>
            <w:tcW w:w="2835" w:type="dxa"/>
          </w:tcPr>
          <w:p w14:paraId="77B8D594" w14:textId="77777777" w:rsidR="001F6BAD" w:rsidRPr="006B7CDC" w:rsidRDefault="001F6BAD" w:rsidP="007A3AE8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φ0.7</w:t>
            </w:r>
            <w:r w:rsidR="00C51019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 </w:t>
            </w: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*</w:t>
            </w:r>
            <w:r w:rsidR="00C51019"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 </w:t>
            </w: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φ1.1</w:t>
            </w:r>
          </w:p>
        </w:tc>
        <w:tc>
          <w:tcPr>
            <w:tcW w:w="2693" w:type="dxa"/>
          </w:tcPr>
          <w:p w14:paraId="08E680A9" w14:textId="0E5A2763" w:rsidR="001F6BAD" w:rsidRPr="006B7CDC" w:rsidRDefault="000D1683" w:rsidP="000D1683">
            <w:pPr>
              <w:jc w:val="center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10</w:t>
            </w:r>
            <w:r w:rsidR="006D4860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 xml:space="preserve"> ori</w:t>
            </w:r>
          </w:p>
        </w:tc>
      </w:tr>
    </w:tbl>
    <w:p w14:paraId="46E6E47A" w14:textId="77777777" w:rsidR="006C5D29" w:rsidRPr="006B7CDC" w:rsidRDefault="006C5D29" w:rsidP="00A62C31">
      <w:pPr>
        <w:rPr>
          <w:rFonts w:ascii="Arial" w:eastAsia="Arial Unicode MS" w:hAnsi="Arial" w:cs="Arial"/>
          <w:sz w:val="18"/>
          <w:szCs w:val="18"/>
          <w:lang w:val="ro-RO"/>
        </w:rPr>
      </w:pPr>
    </w:p>
    <w:tbl>
      <w:tblPr>
        <w:tblStyle w:val="TableGrid"/>
        <w:tblpPr w:leftFromText="180" w:rightFromText="180" w:vertAnchor="text" w:horzAnchor="page" w:tblpX="2004" w:tblpY="191"/>
        <w:tblOverlap w:val="never"/>
        <w:tblW w:w="7054" w:type="dxa"/>
        <w:tblLook w:val="04A0" w:firstRow="1" w:lastRow="0" w:firstColumn="1" w:lastColumn="0" w:noHBand="0" w:noVBand="1"/>
      </w:tblPr>
      <w:tblGrid>
        <w:gridCol w:w="3510"/>
        <w:gridCol w:w="3544"/>
      </w:tblGrid>
      <w:tr w:rsidR="00EC7457" w:rsidRPr="00EC7457" w14:paraId="51141FB0" w14:textId="77777777" w:rsidTr="00C51019">
        <w:trPr>
          <w:trHeight w:val="282"/>
        </w:trPr>
        <w:tc>
          <w:tcPr>
            <w:tcW w:w="7054" w:type="dxa"/>
            <w:gridSpan w:val="2"/>
          </w:tcPr>
          <w:p w14:paraId="22D7EFB8" w14:textId="33A5C993" w:rsidR="00070559" w:rsidRPr="00EC7457" w:rsidRDefault="006D4860" w:rsidP="00070559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Freză plată</w:t>
            </w:r>
            <w:r w:rsidR="00070559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（</w:t>
            </w:r>
            <w:r w:rsidR="00070559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mm</w:t>
            </w:r>
            <w:r w:rsidR="00070559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）</w:t>
            </w:r>
          </w:p>
        </w:tc>
      </w:tr>
      <w:tr w:rsidR="00EC7457" w:rsidRPr="00EC7457" w14:paraId="6E466B6F" w14:textId="77777777" w:rsidTr="00C51019">
        <w:trPr>
          <w:trHeight w:val="282"/>
        </w:trPr>
        <w:tc>
          <w:tcPr>
            <w:tcW w:w="3510" w:type="dxa"/>
            <w:vAlign w:val="center"/>
          </w:tcPr>
          <w:p w14:paraId="0C108579" w14:textId="4CEA607E" w:rsidR="00070559" w:rsidRPr="00EC7457" w:rsidRDefault="00070559" w:rsidP="00070559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F8</w:t>
            </w:r>
            <w:r w:rsidR="006D4860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Roșu</w:t>
            </w: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  </w:t>
            </w:r>
          </w:p>
        </w:tc>
        <w:tc>
          <w:tcPr>
            <w:tcW w:w="3544" w:type="dxa"/>
          </w:tcPr>
          <w:p w14:paraId="70DD20F6" w14:textId="77777777" w:rsidR="00AE449D" w:rsidRPr="00EC7457" w:rsidRDefault="00070559" w:rsidP="007A3AE8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hAnsi="Arial" w:cs="Arial"/>
                <w:color w:val="FF0000"/>
                <w:lang w:val="ro-RO"/>
              </w:rPr>
              <w:t xml:space="preserve">19mm  </w:t>
            </w: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φ0.8</w:t>
            </w:r>
          </w:p>
        </w:tc>
      </w:tr>
      <w:tr w:rsidR="00EC7457" w:rsidRPr="00EC7457" w14:paraId="37233825" w14:textId="77777777" w:rsidTr="00C51019">
        <w:trPr>
          <w:trHeight w:val="282"/>
        </w:trPr>
        <w:tc>
          <w:tcPr>
            <w:tcW w:w="3510" w:type="dxa"/>
            <w:vAlign w:val="center"/>
          </w:tcPr>
          <w:p w14:paraId="1E947B16" w14:textId="4429CB4C" w:rsidR="00AE449D" w:rsidRPr="00EC7457" w:rsidRDefault="00070559" w:rsidP="007A3AE8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F9 </w:t>
            </w:r>
            <w:r w:rsidR="006D4860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Verde</w:t>
            </w:r>
          </w:p>
        </w:tc>
        <w:tc>
          <w:tcPr>
            <w:tcW w:w="3544" w:type="dxa"/>
          </w:tcPr>
          <w:p w14:paraId="4142B4E9" w14:textId="77777777" w:rsidR="00AE449D" w:rsidRPr="00EC7457" w:rsidRDefault="00070559" w:rsidP="007A3AE8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hAnsi="Arial" w:cs="Arial"/>
                <w:color w:val="FF0000"/>
                <w:lang w:val="ro-RO"/>
              </w:rPr>
              <w:t xml:space="preserve">19mm  </w:t>
            </w:r>
            <w:r w:rsidR="00AE449D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φ0.9</w:t>
            </w:r>
          </w:p>
        </w:tc>
      </w:tr>
      <w:tr w:rsidR="00EC7457" w:rsidRPr="00EC7457" w14:paraId="40FF6067" w14:textId="77777777" w:rsidTr="00C51019">
        <w:trPr>
          <w:trHeight w:val="282"/>
        </w:trPr>
        <w:tc>
          <w:tcPr>
            <w:tcW w:w="3510" w:type="dxa"/>
            <w:vAlign w:val="center"/>
          </w:tcPr>
          <w:p w14:paraId="5D2DB3B0" w14:textId="168D4201" w:rsidR="00AE449D" w:rsidRPr="00EC7457" w:rsidRDefault="00070559" w:rsidP="007A3AE8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F11 </w:t>
            </w:r>
            <w:r w:rsidR="006D4DFF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Galben</w:t>
            </w:r>
          </w:p>
        </w:tc>
        <w:tc>
          <w:tcPr>
            <w:tcW w:w="3544" w:type="dxa"/>
          </w:tcPr>
          <w:p w14:paraId="3D535562" w14:textId="77777777" w:rsidR="00AE449D" w:rsidRPr="00EC7457" w:rsidRDefault="00070559" w:rsidP="007A3AE8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hAnsi="Arial" w:cs="Arial"/>
                <w:color w:val="FF0000"/>
                <w:lang w:val="ro-RO"/>
              </w:rPr>
              <w:t xml:space="preserve">19mm  </w:t>
            </w:r>
            <w:r w:rsidR="00AE449D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φ1.1</w:t>
            </w:r>
          </w:p>
        </w:tc>
      </w:tr>
    </w:tbl>
    <w:p w14:paraId="2022140E" w14:textId="77777777" w:rsidR="00AE449D" w:rsidRPr="006B7CDC" w:rsidRDefault="00AE449D" w:rsidP="00052BC3">
      <w:pPr>
        <w:spacing w:beforeLines="50" w:before="156" w:line="360" w:lineRule="auto"/>
        <w:rPr>
          <w:rFonts w:ascii="Arial" w:eastAsia="Arial Unicode MS" w:hAnsi="Arial" w:cs="Arial"/>
          <w:sz w:val="18"/>
          <w:szCs w:val="18"/>
          <w:lang w:val="ro-RO"/>
        </w:rPr>
      </w:pPr>
    </w:p>
    <w:p w14:paraId="56681F3F" w14:textId="77777777" w:rsidR="00AE449D" w:rsidRPr="006B7CDC" w:rsidRDefault="00AE449D" w:rsidP="00052BC3">
      <w:pPr>
        <w:spacing w:beforeLines="50" w:before="156" w:line="360" w:lineRule="auto"/>
        <w:rPr>
          <w:rFonts w:ascii="Arial" w:eastAsia="Arial Unicode MS" w:hAnsi="Arial" w:cs="Arial"/>
          <w:sz w:val="18"/>
          <w:szCs w:val="18"/>
          <w:lang w:val="ro-RO"/>
        </w:rPr>
      </w:pPr>
    </w:p>
    <w:p w14:paraId="73839CA2" w14:textId="77777777" w:rsidR="00C159D0" w:rsidRPr="006B7CDC" w:rsidRDefault="00C159D0" w:rsidP="00C159D0">
      <w:pPr>
        <w:pStyle w:val="Heading4"/>
        <w:rPr>
          <w:rFonts w:ascii="Arial" w:eastAsia="Arial Unicode MS" w:hAnsi="Arial" w:cs="Arial"/>
          <w:b w:val="0"/>
          <w:bCs w:val="0"/>
          <w:sz w:val="18"/>
          <w:szCs w:val="18"/>
          <w:lang w:val="ro-RO"/>
        </w:rPr>
      </w:pPr>
    </w:p>
    <w:p w14:paraId="1B1CF082" w14:textId="77777777" w:rsidR="00E952CC" w:rsidRPr="006B7CDC" w:rsidRDefault="00E952CC" w:rsidP="00E952CC">
      <w:pPr>
        <w:rPr>
          <w:rFonts w:ascii="Arial" w:hAnsi="Arial" w:cs="Arial"/>
          <w:lang w:val="ro-RO"/>
        </w:rPr>
      </w:pPr>
    </w:p>
    <w:tbl>
      <w:tblPr>
        <w:tblStyle w:val="TableGrid"/>
        <w:tblpPr w:leftFromText="180" w:rightFromText="180" w:vertAnchor="text" w:horzAnchor="page" w:tblpX="2004" w:tblpY="191"/>
        <w:tblOverlap w:val="never"/>
        <w:tblW w:w="7054" w:type="dxa"/>
        <w:tblLook w:val="04A0" w:firstRow="1" w:lastRow="0" w:firstColumn="1" w:lastColumn="0" w:noHBand="0" w:noVBand="1"/>
      </w:tblPr>
      <w:tblGrid>
        <w:gridCol w:w="3510"/>
        <w:gridCol w:w="3544"/>
      </w:tblGrid>
      <w:tr w:rsidR="00EC7457" w:rsidRPr="00EC7457" w14:paraId="771B8873" w14:textId="77777777" w:rsidTr="00C51019">
        <w:trPr>
          <w:trHeight w:val="282"/>
        </w:trPr>
        <w:tc>
          <w:tcPr>
            <w:tcW w:w="7054" w:type="dxa"/>
            <w:gridSpan w:val="2"/>
          </w:tcPr>
          <w:p w14:paraId="4043763B" w14:textId="610F168F" w:rsidR="00070559" w:rsidRPr="00EC7457" w:rsidRDefault="000F5EE7" w:rsidP="00572521">
            <w:pPr>
              <w:jc w:val="center"/>
              <w:rPr>
                <w:rFonts w:ascii="Arial" w:hAnsi="Arial" w:cs="Arial"/>
                <w:color w:val="FF0000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Freze NITI</w:t>
            </w:r>
          </w:p>
        </w:tc>
      </w:tr>
      <w:tr w:rsidR="00EC7457" w:rsidRPr="00EC7457" w14:paraId="643A1576" w14:textId="77777777" w:rsidTr="00C51019">
        <w:trPr>
          <w:trHeight w:val="282"/>
        </w:trPr>
        <w:tc>
          <w:tcPr>
            <w:tcW w:w="3510" w:type="dxa"/>
            <w:vAlign w:val="center"/>
          </w:tcPr>
          <w:p w14:paraId="764EADDE" w14:textId="1375D152" w:rsidR="00E952CC" w:rsidRPr="00EC7457" w:rsidRDefault="00E952CC" w:rsidP="00572521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T6</w:t>
            </w:r>
            <w:r w:rsidR="00070559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</w:t>
            </w:r>
            <w:r w:rsidR="000F5EE7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Albastru</w:t>
            </w:r>
          </w:p>
        </w:tc>
        <w:tc>
          <w:tcPr>
            <w:tcW w:w="3544" w:type="dxa"/>
          </w:tcPr>
          <w:p w14:paraId="437114DC" w14:textId="77777777" w:rsidR="00E952CC" w:rsidRPr="00EC7457" w:rsidRDefault="00E952CC" w:rsidP="00070559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19mm 60.04   </w:t>
            </w:r>
          </w:p>
        </w:tc>
      </w:tr>
      <w:tr w:rsidR="00EC7457" w:rsidRPr="00EC7457" w14:paraId="32D7BF99" w14:textId="77777777" w:rsidTr="00EC7457">
        <w:trPr>
          <w:trHeight w:val="332"/>
        </w:trPr>
        <w:tc>
          <w:tcPr>
            <w:tcW w:w="3510" w:type="dxa"/>
          </w:tcPr>
          <w:p w14:paraId="23562C08" w14:textId="3D9C496D" w:rsidR="00E952CC" w:rsidRPr="00EC7457" w:rsidRDefault="00E952CC" w:rsidP="00572521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T7</w:t>
            </w:r>
            <w:r w:rsidR="00070559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</w:t>
            </w:r>
            <w:r w:rsidR="000F5EE7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Verde</w:t>
            </w:r>
          </w:p>
        </w:tc>
        <w:tc>
          <w:tcPr>
            <w:tcW w:w="3544" w:type="dxa"/>
          </w:tcPr>
          <w:p w14:paraId="3BE3F26B" w14:textId="77777777" w:rsidR="00E952CC" w:rsidRPr="00EC7457" w:rsidRDefault="00070559" w:rsidP="00070559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19mm 70.03</w:t>
            </w:r>
          </w:p>
        </w:tc>
      </w:tr>
      <w:tr w:rsidR="00EC7457" w:rsidRPr="00EC7457" w14:paraId="6D2997AB" w14:textId="77777777" w:rsidTr="00C51019">
        <w:trPr>
          <w:trHeight w:val="282"/>
        </w:trPr>
        <w:tc>
          <w:tcPr>
            <w:tcW w:w="3510" w:type="dxa"/>
          </w:tcPr>
          <w:p w14:paraId="19DE2A6C" w14:textId="2FB9A84D" w:rsidR="00E952CC" w:rsidRPr="00EC7457" w:rsidRDefault="00E952CC" w:rsidP="00572521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T8</w:t>
            </w:r>
            <w:r w:rsidR="00070559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</w:t>
            </w:r>
            <w:r w:rsidR="000F5EE7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Negru</w:t>
            </w:r>
          </w:p>
        </w:tc>
        <w:tc>
          <w:tcPr>
            <w:tcW w:w="3544" w:type="dxa"/>
          </w:tcPr>
          <w:p w14:paraId="7B0E42E7" w14:textId="77777777" w:rsidR="00E952CC" w:rsidRPr="00EC7457" w:rsidRDefault="00070559" w:rsidP="00070559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19mm 80.02</w:t>
            </w:r>
          </w:p>
        </w:tc>
      </w:tr>
      <w:tr w:rsidR="00EC7457" w:rsidRPr="00EC7457" w14:paraId="26E1D4D4" w14:textId="77777777" w:rsidTr="00C51019">
        <w:trPr>
          <w:trHeight w:val="282"/>
        </w:trPr>
        <w:tc>
          <w:tcPr>
            <w:tcW w:w="3510" w:type="dxa"/>
          </w:tcPr>
          <w:p w14:paraId="6FAC6FC8" w14:textId="007A5350" w:rsidR="00E952CC" w:rsidRPr="00EC7457" w:rsidRDefault="00E952CC" w:rsidP="00572521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T9</w:t>
            </w:r>
            <w:r w:rsidR="00070559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</w:t>
            </w:r>
            <w:r w:rsidR="000F5EE7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Alb</w:t>
            </w:r>
          </w:p>
        </w:tc>
        <w:tc>
          <w:tcPr>
            <w:tcW w:w="3544" w:type="dxa"/>
          </w:tcPr>
          <w:p w14:paraId="454944D1" w14:textId="77777777" w:rsidR="00E952CC" w:rsidRPr="00EC7457" w:rsidRDefault="00070559" w:rsidP="00070559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19mm 90.02</w:t>
            </w:r>
          </w:p>
        </w:tc>
      </w:tr>
      <w:tr w:rsidR="00EC7457" w:rsidRPr="00EC7457" w14:paraId="4C6DFCD3" w14:textId="77777777" w:rsidTr="00C51019">
        <w:trPr>
          <w:trHeight w:val="282"/>
        </w:trPr>
        <w:tc>
          <w:tcPr>
            <w:tcW w:w="3510" w:type="dxa"/>
          </w:tcPr>
          <w:p w14:paraId="40AE86C2" w14:textId="6FDAE685" w:rsidR="00E952CC" w:rsidRPr="00EC7457" w:rsidRDefault="00E952CC" w:rsidP="00572521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T11</w:t>
            </w:r>
            <w:r w:rsidR="00070559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</w:t>
            </w:r>
            <w:r w:rsidR="000F5EE7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Roșu</w:t>
            </w:r>
          </w:p>
        </w:tc>
        <w:tc>
          <w:tcPr>
            <w:tcW w:w="3544" w:type="dxa"/>
          </w:tcPr>
          <w:p w14:paraId="02748DBB" w14:textId="77777777" w:rsidR="00E952CC" w:rsidRPr="00EC7457" w:rsidRDefault="00E952CC" w:rsidP="00070559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19mm 110.01 </w:t>
            </w:r>
          </w:p>
        </w:tc>
      </w:tr>
    </w:tbl>
    <w:p w14:paraId="328905D8" w14:textId="77777777" w:rsidR="00E952CC" w:rsidRPr="00EC7457" w:rsidRDefault="00E952CC" w:rsidP="00E952CC">
      <w:pPr>
        <w:spacing w:beforeLines="50" w:before="156" w:line="360" w:lineRule="auto"/>
        <w:rPr>
          <w:rFonts w:ascii="Arial" w:hAnsi="Arial" w:cs="Arial"/>
          <w:color w:val="FF0000"/>
          <w:sz w:val="24"/>
          <w:lang w:val="ro-RO"/>
        </w:rPr>
      </w:pPr>
    </w:p>
    <w:p w14:paraId="4DB1FC1F" w14:textId="77777777" w:rsidR="00E952CC" w:rsidRPr="00EC7457" w:rsidRDefault="00E952CC" w:rsidP="00E952CC">
      <w:pPr>
        <w:spacing w:beforeLines="50" w:before="156" w:line="360" w:lineRule="auto"/>
        <w:rPr>
          <w:rFonts w:ascii="Arial" w:hAnsi="Arial" w:cs="Arial"/>
          <w:color w:val="FF0000"/>
          <w:sz w:val="24"/>
          <w:lang w:val="ro-RO"/>
        </w:rPr>
      </w:pPr>
    </w:p>
    <w:p w14:paraId="40220422" w14:textId="77777777" w:rsidR="00E952CC" w:rsidRPr="00EC7457" w:rsidRDefault="00E952CC" w:rsidP="00E952CC">
      <w:pPr>
        <w:spacing w:beforeLines="50" w:before="156" w:line="360" w:lineRule="auto"/>
        <w:rPr>
          <w:rFonts w:ascii="Arial" w:hAnsi="Arial" w:cs="Arial"/>
          <w:color w:val="FF0000"/>
          <w:sz w:val="24"/>
          <w:lang w:val="ro-RO"/>
        </w:rPr>
      </w:pPr>
    </w:p>
    <w:p w14:paraId="74056224" w14:textId="77777777" w:rsidR="00E952CC" w:rsidRPr="006B7CDC" w:rsidRDefault="00E952CC" w:rsidP="00052BC3">
      <w:pPr>
        <w:spacing w:beforeLines="50" w:before="156" w:afterLines="50" w:after="156" w:line="360" w:lineRule="exact"/>
        <w:jc w:val="left"/>
        <w:outlineLvl w:val="0"/>
        <w:rPr>
          <w:rFonts w:ascii="Arial" w:eastAsia="Arial Unicode MS" w:hAnsi="Arial" w:cs="Arial"/>
          <w:sz w:val="18"/>
          <w:szCs w:val="18"/>
          <w:lang w:val="ro-RO"/>
        </w:rPr>
      </w:pPr>
    </w:p>
    <w:tbl>
      <w:tblPr>
        <w:tblStyle w:val="TableGrid"/>
        <w:tblpPr w:leftFromText="180" w:rightFromText="180" w:vertAnchor="text" w:horzAnchor="page" w:tblpX="2149" w:tblpY="902"/>
        <w:tblOverlap w:val="never"/>
        <w:tblW w:w="6912" w:type="dxa"/>
        <w:tblLook w:val="04A0" w:firstRow="1" w:lastRow="0" w:firstColumn="1" w:lastColumn="0" w:noHBand="0" w:noVBand="1"/>
      </w:tblPr>
      <w:tblGrid>
        <w:gridCol w:w="3369"/>
        <w:gridCol w:w="3543"/>
      </w:tblGrid>
      <w:tr w:rsidR="00B86BE9" w:rsidRPr="006B7CDC" w14:paraId="5B38A040" w14:textId="77777777" w:rsidTr="00C51019">
        <w:trPr>
          <w:trHeight w:val="282"/>
        </w:trPr>
        <w:tc>
          <w:tcPr>
            <w:tcW w:w="6912" w:type="dxa"/>
            <w:gridSpan w:val="2"/>
          </w:tcPr>
          <w:p w14:paraId="0D92FE76" w14:textId="7EA7E911" w:rsidR="00070559" w:rsidRPr="00EC7457" w:rsidRDefault="000F5EE7" w:rsidP="003279B0">
            <w:pPr>
              <w:jc w:val="center"/>
              <w:rPr>
                <w:rFonts w:ascii="Arial" w:hAnsi="Arial" w:cs="Arial"/>
                <w:color w:val="FF0000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Șlefuitoare </w:t>
            </w:r>
          </w:p>
        </w:tc>
      </w:tr>
      <w:tr w:rsidR="00B86BE9" w:rsidRPr="006B7CDC" w14:paraId="5E236F6B" w14:textId="77777777" w:rsidTr="00C51019">
        <w:trPr>
          <w:trHeight w:val="282"/>
        </w:trPr>
        <w:tc>
          <w:tcPr>
            <w:tcW w:w="3369" w:type="dxa"/>
          </w:tcPr>
          <w:p w14:paraId="2668979C" w14:textId="423336D4" w:rsidR="00070559" w:rsidRPr="00EC7457" w:rsidRDefault="003279B0" w:rsidP="003279B0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H</w:t>
            </w:r>
            <w:r w:rsidR="00070559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8 </w:t>
            </w:r>
            <w:r w:rsidR="000F5EE7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Roșu</w:t>
            </w:r>
          </w:p>
        </w:tc>
        <w:tc>
          <w:tcPr>
            <w:tcW w:w="3543" w:type="dxa"/>
          </w:tcPr>
          <w:p w14:paraId="158D05C7" w14:textId="77777777" w:rsidR="00070559" w:rsidRPr="00EC7457" w:rsidRDefault="00070559" w:rsidP="003279B0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19mm</w:t>
            </w:r>
            <w:r w:rsidR="003279B0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</w:t>
            </w: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 </w:t>
            </w:r>
            <w:r w:rsidR="003279B0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φ0.5 * φ0.8</w:t>
            </w:r>
          </w:p>
        </w:tc>
      </w:tr>
      <w:tr w:rsidR="00B86BE9" w:rsidRPr="006B7CDC" w14:paraId="4619E828" w14:textId="77777777" w:rsidTr="00C51019">
        <w:trPr>
          <w:trHeight w:val="282"/>
        </w:trPr>
        <w:tc>
          <w:tcPr>
            <w:tcW w:w="3369" w:type="dxa"/>
          </w:tcPr>
          <w:p w14:paraId="10764AB1" w14:textId="2A526D1B" w:rsidR="00070559" w:rsidRPr="00EC7457" w:rsidRDefault="00070559" w:rsidP="003279B0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T9 </w:t>
            </w:r>
            <w:r w:rsidR="000F5EE7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Verde</w:t>
            </w:r>
          </w:p>
        </w:tc>
        <w:tc>
          <w:tcPr>
            <w:tcW w:w="3543" w:type="dxa"/>
          </w:tcPr>
          <w:p w14:paraId="251C3494" w14:textId="77777777" w:rsidR="00070559" w:rsidRPr="00EC7457" w:rsidRDefault="00070559" w:rsidP="003279B0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19mm</w:t>
            </w:r>
            <w:r w:rsidR="003279B0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 φ0.6 * φ0.9</w:t>
            </w:r>
          </w:p>
        </w:tc>
      </w:tr>
      <w:tr w:rsidR="00B86BE9" w:rsidRPr="006B7CDC" w14:paraId="51CA8460" w14:textId="77777777" w:rsidTr="00C51019">
        <w:trPr>
          <w:trHeight w:val="282"/>
        </w:trPr>
        <w:tc>
          <w:tcPr>
            <w:tcW w:w="3369" w:type="dxa"/>
          </w:tcPr>
          <w:p w14:paraId="6AEC30ED" w14:textId="5955250A" w:rsidR="00070559" w:rsidRPr="00EC7457" w:rsidRDefault="00070559" w:rsidP="003279B0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T11 </w:t>
            </w:r>
            <w:r w:rsidR="000F5EE7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Galben</w:t>
            </w:r>
          </w:p>
        </w:tc>
        <w:tc>
          <w:tcPr>
            <w:tcW w:w="3543" w:type="dxa"/>
          </w:tcPr>
          <w:p w14:paraId="021DF19B" w14:textId="77777777" w:rsidR="00070559" w:rsidRPr="00EC7457" w:rsidRDefault="00070559" w:rsidP="003279B0">
            <w:pPr>
              <w:jc w:val="center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19mm </w:t>
            </w:r>
            <w:r w:rsidR="003279B0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 φ0.7 * φ0.11</w:t>
            </w:r>
          </w:p>
        </w:tc>
      </w:tr>
    </w:tbl>
    <w:p w14:paraId="61453223" w14:textId="77777777" w:rsidR="00E952CC" w:rsidRPr="006B7CDC" w:rsidRDefault="00E952CC" w:rsidP="00E952CC">
      <w:pPr>
        <w:pStyle w:val="Heading4"/>
        <w:rPr>
          <w:rFonts w:ascii="Arial" w:hAnsi="Arial" w:cs="Arial"/>
          <w:lang w:val="ro-RO"/>
        </w:rPr>
      </w:pPr>
    </w:p>
    <w:p w14:paraId="36A162B3" w14:textId="77777777" w:rsidR="00070559" w:rsidRPr="006B7CDC" w:rsidRDefault="00070559" w:rsidP="00070559">
      <w:pPr>
        <w:rPr>
          <w:rFonts w:ascii="Arial" w:hAnsi="Arial" w:cs="Arial"/>
          <w:lang w:val="ro-RO"/>
        </w:rPr>
      </w:pPr>
    </w:p>
    <w:p w14:paraId="68543BC6" w14:textId="77777777" w:rsidR="00070559" w:rsidRPr="006B7CDC" w:rsidRDefault="00070559" w:rsidP="00070559">
      <w:pPr>
        <w:pStyle w:val="Heading4"/>
        <w:rPr>
          <w:rFonts w:ascii="Arial" w:hAnsi="Arial" w:cs="Arial"/>
          <w:lang w:val="ro-RO"/>
        </w:rPr>
      </w:pPr>
    </w:p>
    <w:p w14:paraId="02861777" w14:textId="77777777" w:rsidR="00070559" w:rsidRPr="006B7CDC" w:rsidRDefault="00070559" w:rsidP="00070559">
      <w:pPr>
        <w:pStyle w:val="Heading4"/>
        <w:rPr>
          <w:rFonts w:ascii="Arial" w:hAnsi="Arial" w:cs="Arial"/>
          <w:lang w:val="ro-RO"/>
        </w:rPr>
      </w:pPr>
    </w:p>
    <w:p w14:paraId="5B531B31" w14:textId="77777777" w:rsidR="00EC7457" w:rsidRDefault="00EC7457" w:rsidP="00052BC3">
      <w:pPr>
        <w:spacing w:beforeLines="50" w:before="156" w:afterLines="50" w:after="156" w:line="360" w:lineRule="exact"/>
        <w:jc w:val="left"/>
        <w:outlineLvl w:val="0"/>
        <w:rPr>
          <w:rFonts w:ascii="Arial" w:eastAsia="Arial Unicode MS" w:hAnsi="Arial" w:cs="Arial"/>
          <w:sz w:val="18"/>
          <w:szCs w:val="18"/>
          <w:lang w:val="ro-RO"/>
        </w:rPr>
      </w:pPr>
    </w:p>
    <w:p w14:paraId="27042D54" w14:textId="77777777" w:rsidR="00EC7457" w:rsidRDefault="00EC7457" w:rsidP="00052BC3">
      <w:pPr>
        <w:spacing w:beforeLines="50" w:before="156" w:afterLines="50" w:after="156" w:line="360" w:lineRule="exact"/>
        <w:jc w:val="left"/>
        <w:outlineLvl w:val="0"/>
        <w:rPr>
          <w:rFonts w:ascii="Arial" w:eastAsia="Arial Unicode MS" w:hAnsi="Arial" w:cs="Arial"/>
          <w:sz w:val="18"/>
          <w:szCs w:val="18"/>
          <w:lang w:val="ro-RO"/>
        </w:rPr>
      </w:pPr>
    </w:p>
    <w:p w14:paraId="7F625450" w14:textId="77777777" w:rsidR="00EC7457" w:rsidRDefault="00EC7457" w:rsidP="00052BC3">
      <w:pPr>
        <w:spacing w:beforeLines="50" w:before="156" w:afterLines="50" w:after="156" w:line="360" w:lineRule="exact"/>
        <w:jc w:val="left"/>
        <w:outlineLvl w:val="0"/>
        <w:rPr>
          <w:rFonts w:ascii="Arial" w:eastAsia="Arial Unicode MS" w:hAnsi="Arial" w:cs="Arial"/>
          <w:sz w:val="18"/>
          <w:szCs w:val="18"/>
          <w:lang w:val="ro-RO"/>
        </w:rPr>
      </w:pPr>
    </w:p>
    <w:p w14:paraId="6EEE5686" w14:textId="77777777" w:rsidR="00EC7457" w:rsidRDefault="00EC7457" w:rsidP="00052BC3">
      <w:pPr>
        <w:spacing w:beforeLines="50" w:before="156" w:afterLines="50" w:after="156" w:line="360" w:lineRule="exact"/>
        <w:jc w:val="left"/>
        <w:outlineLvl w:val="0"/>
        <w:rPr>
          <w:rFonts w:ascii="Arial" w:eastAsia="Arial Unicode MS" w:hAnsi="Arial" w:cs="Arial"/>
          <w:sz w:val="18"/>
          <w:szCs w:val="18"/>
          <w:lang w:val="ro-RO"/>
        </w:rPr>
      </w:pPr>
    </w:p>
    <w:p w14:paraId="6D3EDF5C" w14:textId="7A4973D9" w:rsidR="00882165" w:rsidRPr="006B7CDC" w:rsidRDefault="00FF53E1" w:rsidP="00052BC3">
      <w:pPr>
        <w:spacing w:beforeLines="50" w:before="156" w:afterLines="50" w:after="156" w:line="360" w:lineRule="exact"/>
        <w:jc w:val="left"/>
        <w:outlineLvl w:val="0"/>
        <w:rPr>
          <w:rFonts w:ascii="Arial" w:eastAsia="Arial Unicode MS" w:hAnsi="Arial" w:cs="Arial"/>
          <w:b/>
          <w:bCs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FC30AB" w:rsidRPr="00FC30AB">
        <w:rPr>
          <w:rFonts w:ascii="Arial" w:eastAsia="Arial Unicode MS" w:hAnsi="Arial" w:cs="Arial"/>
          <w:b/>
          <w:sz w:val="20"/>
          <w:szCs w:val="20"/>
          <w:lang w:val="ro-RO"/>
        </w:rPr>
        <w:t>Mediu de operare, condiții de depozitare și transport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200BAFEE" w14:textId="13D87483" w:rsidR="0026573B" w:rsidRPr="006B7CDC" w:rsidRDefault="00FC30AB" w:rsidP="00052BC3">
      <w:pPr>
        <w:spacing w:afterLines="20" w:after="62"/>
        <w:ind w:leftChars="20" w:left="42" w:firstLineChars="147" w:firstLine="265"/>
        <w:jc w:val="left"/>
        <w:rPr>
          <w:rFonts w:ascii="Arial" w:eastAsia="Arial Unicode MS" w:hAnsi="Arial" w:cs="Arial"/>
          <w:b/>
          <w:bCs/>
          <w:sz w:val="18"/>
          <w:szCs w:val="18"/>
          <w:lang w:val="ro-RO"/>
        </w:rPr>
      </w:pPr>
      <w:r>
        <w:rPr>
          <w:rFonts w:ascii="Arial" w:eastAsia="Arial Unicode MS" w:hAnsi="Arial" w:cs="Arial"/>
          <w:b/>
          <w:bCs/>
          <w:sz w:val="18"/>
          <w:szCs w:val="18"/>
          <w:lang w:val="ro-RO"/>
        </w:rPr>
        <w:t>Mediu de operare</w:t>
      </w:r>
    </w:p>
    <w:tbl>
      <w:tblPr>
        <w:tblStyle w:val="TableGrid"/>
        <w:tblW w:w="4838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882"/>
        <w:gridCol w:w="2956"/>
      </w:tblGrid>
      <w:tr w:rsidR="00B86BE9" w:rsidRPr="006B7CDC" w14:paraId="13B0A38B" w14:textId="77777777" w:rsidTr="00EC7457">
        <w:trPr>
          <w:trHeight w:val="614"/>
        </w:trPr>
        <w:tc>
          <w:tcPr>
            <w:tcW w:w="1882" w:type="dxa"/>
          </w:tcPr>
          <w:p w14:paraId="7B691067" w14:textId="4014BF83" w:rsidR="0026573B" w:rsidRPr="00EC7457" w:rsidRDefault="00FC30AB" w:rsidP="00052BC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lastRenderedPageBreak/>
              <w:t>Temperatura de lucru</w:t>
            </w:r>
          </w:p>
        </w:tc>
        <w:tc>
          <w:tcPr>
            <w:tcW w:w="2956" w:type="dxa"/>
          </w:tcPr>
          <w:p w14:paraId="08A7428C" w14:textId="77777777" w:rsidR="0026573B" w:rsidRPr="00EC7457" w:rsidRDefault="0026573B" w:rsidP="00052BC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5</w:t>
            </w:r>
            <w:r w:rsidRPr="00EC7457">
              <w:rPr>
                <w:rFonts w:ascii="Cambria Math" w:eastAsia="Arial Unicode MS" w:hAnsi="Cambria Math" w:cs="Cambria Math"/>
                <w:color w:val="FF0000"/>
                <w:sz w:val="18"/>
                <w:szCs w:val="18"/>
                <w:lang w:val="ro-RO"/>
              </w:rPr>
              <w:t>℃</w:t>
            </w: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— 40</w:t>
            </w:r>
            <w:r w:rsidRPr="00EC7457">
              <w:rPr>
                <w:rFonts w:ascii="Cambria Math" w:eastAsia="Arial Unicode MS" w:hAnsi="Cambria Math" w:cs="Cambria Math"/>
                <w:color w:val="FF0000"/>
                <w:sz w:val="18"/>
                <w:szCs w:val="18"/>
                <w:lang w:val="ro-RO"/>
              </w:rPr>
              <w:t>℃</w:t>
            </w:r>
          </w:p>
        </w:tc>
      </w:tr>
      <w:tr w:rsidR="00B86BE9" w:rsidRPr="006B7CDC" w14:paraId="2FF1A861" w14:textId="77777777" w:rsidTr="00EC7457">
        <w:trPr>
          <w:trHeight w:val="565"/>
        </w:trPr>
        <w:tc>
          <w:tcPr>
            <w:tcW w:w="1882" w:type="dxa"/>
          </w:tcPr>
          <w:p w14:paraId="04BF55D4" w14:textId="77777777" w:rsidR="00EC7457" w:rsidRDefault="00FC30AB" w:rsidP="00052BC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Umiditate</w:t>
            </w:r>
            <w:r w:rsid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 xml:space="preserve"> </w:t>
            </w:r>
          </w:p>
          <w:p w14:paraId="7A7EC530" w14:textId="328DCB5C" w:rsidR="0026573B" w:rsidRPr="00EC7457" w:rsidRDefault="00EC7457" w:rsidP="00052BC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de lucru</w:t>
            </w:r>
          </w:p>
        </w:tc>
        <w:tc>
          <w:tcPr>
            <w:tcW w:w="2956" w:type="dxa"/>
          </w:tcPr>
          <w:p w14:paraId="6C5FBD64" w14:textId="77777777" w:rsidR="0026573B" w:rsidRPr="00EC7457" w:rsidRDefault="0026573B" w:rsidP="00052BC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20%</w:t>
            </w:r>
            <w:r w:rsidR="003279B0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RH</w:t>
            </w: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— 80%</w:t>
            </w:r>
            <w:r w:rsidR="003279B0"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RH</w:t>
            </w:r>
          </w:p>
        </w:tc>
      </w:tr>
      <w:tr w:rsidR="00B86BE9" w:rsidRPr="006B7CDC" w14:paraId="49EA08DA" w14:textId="77777777" w:rsidTr="00EC7457">
        <w:trPr>
          <w:trHeight w:val="518"/>
        </w:trPr>
        <w:tc>
          <w:tcPr>
            <w:tcW w:w="1882" w:type="dxa"/>
          </w:tcPr>
          <w:p w14:paraId="64D55F3D" w14:textId="66A85B85" w:rsidR="0026573B" w:rsidRPr="00EC7457" w:rsidRDefault="00FC30AB" w:rsidP="00052BC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Presiune atmosferică</w:t>
            </w:r>
          </w:p>
        </w:tc>
        <w:tc>
          <w:tcPr>
            <w:tcW w:w="2956" w:type="dxa"/>
          </w:tcPr>
          <w:p w14:paraId="68B3845E" w14:textId="77777777" w:rsidR="0026573B" w:rsidRPr="00EC7457" w:rsidRDefault="0026573B" w:rsidP="00052BC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</w:pPr>
            <w:r w:rsidRPr="00EC7457">
              <w:rPr>
                <w:rFonts w:ascii="Arial" w:eastAsia="Arial Unicode MS" w:hAnsi="Arial" w:cs="Arial"/>
                <w:color w:val="FF0000"/>
                <w:sz w:val="18"/>
                <w:szCs w:val="18"/>
                <w:lang w:val="ro-RO"/>
              </w:rPr>
              <w:t>86kPa — 106kPa</w:t>
            </w:r>
          </w:p>
        </w:tc>
      </w:tr>
    </w:tbl>
    <w:p w14:paraId="326272F4" w14:textId="77777777" w:rsidR="003279B0" w:rsidRPr="006B7CDC" w:rsidRDefault="003279B0" w:rsidP="00052BC3">
      <w:pPr>
        <w:spacing w:afterLines="20" w:after="62"/>
        <w:ind w:leftChars="20" w:left="42" w:firstLineChars="147" w:firstLine="265"/>
        <w:jc w:val="left"/>
        <w:rPr>
          <w:rFonts w:ascii="Arial" w:eastAsia="Arial Unicode MS" w:hAnsi="Arial" w:cs="Arial"/>
          <w:b/>
          <w:bCs/>
          <w:sz w:val="18"/>
          <w:szCs w:val="18"/>
          <w:lang w:val="ro-RO"/>
        </w:rPr>
      </w:pPr>
    </w:p>
    <w:p w14:paraId="05E0D9BA" w14:textId="1C0520F0" w:rsidR="0026573B" w:rsidRPr="006B7CDC" w:rsidRDefault="00FC30AB" w:rsidP="00052BC3">
      <w:pPr>
        <w:spacing w:afterLines="20" w:after="62"/>
        <w:ind w:leftChars="20" w:left="42" w:firstLineChars="147" w:firstLine="265"/>
        <w:jc w:val="left"/>
        <w:rPr>
          <w:rFonts w:ascii="Arial" w:eastAsia="Arial Unicode MS" w:hAnsi="Arial" w:cs="Arial"/>
          <w:b/>
          <w:bCs/>
          <w:sz w:val="18"/>
          <w:szCs w:val="18"/>
          <w:lang w:val="ro-RO"/>
        </w:rPr>
      </w:pPr>
      <w:r w:rsidRPr="00FC30AB">
        <w:rPr>
          <w:rFonts w:ascii="Arial" w:eastAsia="Arial Unicode MS" w:hAnsi="Arial" w:cs="Arial"/>
          <w:b/>
          <w:bCs/>
          <w:sz w:val="18"/>
          <w:szCs w:val="18"/>
          <w:lang w:val="ro-RO"/>
        </w:rPr>
        <w:t>Condiții de depozitare și transport</w:t>
      </w:r>
    </w:p>
    <w:tbl>
      <w:tblPr>
        <w:tblStyle w:val="TableGrid"/>
        <w:tblW w:w="564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523"/>
        <w:gridCol w:w="3117"/>
      </w:tblGrid>
      <w:tr w:rsidR="00FC30AB" w:rsidRPr="006B7CDC" w14:paraId="65D06832" w14:textId="77777777" w:rsidTr="00EC7457">
        <w:trPr>
          <w:trHeight w:val="382"/>
        </w:trPr>
        <w:tc>
          <w:tcPr>
            <w:tcW w:w="2523" w:type="dxa"/>
          </w:tcPr>
          <w:p w14:paraId="1E0D7B4E" w14:textId="78562FE1" w:rsidR="00FC30AB" w:rsidRPr="00FC30AB" w:rsidRDefault="00FC30AB" w:rsidP="00FC30AB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20"/>
                <w:lang w:val="ro-RO"/>
              </w:rPr>
            </w:pPr>
            <w:r w:rsidRPr="00FC30AB">
              <w:rPr>
                <w:rFonts w:ascii="Arial" w:hAnsi="Arial" w:cs="Arial"/>
                <w:sz w:val="18"/>
                <w:szCs w:val="20"/>
                <w:lang w:val="ro-RO"/>
              </w:rPr>
              <w:t>Temperatura de depozitare</w:t>
            </w:r>
          </w:p>
        </w:tc>
        <w:tc>
          <w:tcPr>
            <w:tcW w:w="3117" w:type="dxa"/>
          </w:tcPr>
          <w:p w14:paraId="064024CC" w14:textId="77777777" w:rsidR="00FC30AB" w:rsidRPr="006B7CDC" w:rsidRDefault="00FC30AB" w:rsidP="00FC30AB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-10</w:t>
            </w:r>
            <w:r w:rsidRPr="006B7CDC">
              <w:rPr>
                <w:rFonts w:ascii="Cambria Math" w:eastAsia="Arial Unicode MS" w:hAnsi="Cambria Math" w:cs="Cambria Math"/>
                <w:sz w:val="18"/>
                <w:szCs w:val="18"/>
                <w:lang w:val="ro-RO"/>
              </w:rPr>
              <w:t>℃</w:t>
            </w: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—55</w:t>
            </w:r>
            <w:r w:rsidRPr="006B7CDC">
              <w:rPr>
                <w:rFonts w:ascii="Cambria Math" w:eastAsia="Arial Unicode MS" w:hAnsi="Cambria Math" w:cs="Cambria Math"/>
                <w:sz w:val="18"/>
                <w:szCs w:val="18"/>
                <w:lang w:val="ro-RO"/>
              </w:rPr>
              <w:t>℃</w:t>
            </w:r>
          </w:p>
        </w:tc>
      </w:tr>
      <w:tr w:rsidR="00FC30AB" w:rsidRPr="006B7CDC" w14:paraId="7AFF4311" w14:textId="77777777" w:rsidTr="00EC7457">
        <w:trPr>
          <w:trHeight w:val="351"/>
        </w:trPr>
        <w:tc>
          <w:tcPr>
            <w:tcW w:w="2523" w:type="dxa"/>
          </w:tcPr>
          <w:p w14:paraId="073A27F3" w14:textId="14B1D3C1" w:rsidR="00FC30AB" w:rsidRPr="00FC30AB" w:rsidRDefault="00FC30AB" w:rsidP="00FC30AB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20"/>
                <w:lang w:val="ro-RO"/>
              </w:rPr>
            </w:pPr>
            <w:r w:rsidRPr="00FC30AB">
              <w:rPr>
                <w:rFonts w:ascii="Arial" w:hAnsi="Arial" w:cs="Arial"/>
                <w:sz w:val="18"/>
                <w:szCs w:val="20"/>
                <w:lang w:val="ro-RO"/>
              </w:rPr>
              <w:t>Umiditatea de depozitare</w:t>
            </w:r>
          </w:p>
        </w:tc>
        <w:tc>
          <w:tcPr>
            <w:tcW w:w="3117" w:type="dxa"/>
          </w:tcPr>
          <w:p w14:paraId="5D1B4A53" w14:textId="77777777" w:rsidR="00FC30AB" w:rsidRPr="006B7CDC" w:rsidRDefault="00FC30AB" w:rsidP="00FC30AB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≤93%RH</w:t>
            </w:r>
          </w:p>
        </w:tc>
      </w:tr>
      <w:tr w:rsidR="00FC30AB" w:rsidRPr="006B7CDC" w14:paraId="39B7C5C1" w14:textId="77777777" w:rsidTr="00EC7457">
        <w:trPr>
          <w:trHeight w:val="322"/>
        </w:trPr>
        <w:tc>
          <w:tcPr>
            <w:tcW w:w="2523" w:type="dxa"/>
          </w:tcPr>
          <w:p w14:paraId="2DBCD91D" w14:textId="201BD42C" w:rsidR="00FC30AB" w:rsidRPr="00FC30AB" w:rsidRDefault="00FC30AB" w:rsidP="00FC30AB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20"/>
                <w:lang w:val="ro-RO"/>
              </w:rPr>
            </w:pPr>
            <w:r w:rsidRPr="00FC30AB">
              <w:rPr>
                <w:rFonts w:ascii="Arial" w:hAnsi="Arial" w:cs="Arial"/>
                <w:sz w:val="18"/>
                <w:szCs w:val="20"/>
                <w:lang w:val="ro-RO"/>
              </w:rPr>
              <w:t>Presiunea atmosferică</w:t>
            </w:r>
          </w:p>
        </w:tc>
        <w:tc>
          <w:tcPr>
            <w:tcW w:w="3117" w:type="dxa"/>
          </w:tcPr>
          <w:p w14:paraId="40E203C7" w14:textId="77777777" w:rsidR="00FC30AB" w:rsidRPr="006B7CDC" w:rsidRDefault="00FC30AB" w:rsidP="00FC30AB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6B7CDC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50kPa — 106kPa</w:t>
            </w:r>
          </w:p>
        </w:tc>
      </w:tr>
    </w:tbl>
    <w:p w14:paraId="5A2A5C7F" w14:textId="665BF5BD" w:rsidR="00882165" w:rsidRPr="006B7CDC" w:rsidRDefault="00FF53E1" w:rsidP="00052BC3">
      <w:pPr>
        <w:spacing w:beforeLines="50" w:before="156"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FC30AB" w:rsidRPr="00FC30AB">
        <w:rPr>
          <w:rFonts w:ascii="Arial" w:eastAsia="Arial Unicode MS" w:hAnsi="Arial" w:cs="Arial"/>
          <w:b/>
          <w:sz w:val="20"/>
          <w:szCs w:val="20"/>
          <w:lang w:val="ro-RO"/>
        </w:rPr>
        <w:t>Data de fabricație și termen de valabilitate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262B56BF" w14:textId="3ABCDFD7" w:rsidR="00882165" w:rsidRPr="006B7CDC" w:rsidRDefault="00FC30AB" w:rsidP="00F15C81">
      <w:pPr>
        <w:ind w:firstLineChars="50" w:firstLine="90"/>
        <w:rPr>
          <w:rFonts w:ascii="Arial" w:eastAsia="Arial Unicode MS" w:hAnsi="Arial" w:cs="Arial"/>
          <w:sz w:val="18"/>
          <w:szCs w:val="18"/>
          <w:lang w:val="ro-RO"/>
        </w:rPr>
      </w:pPr>
      <w:r w:rsidRPr="00FC30AB">
        <w:rPr>
          <w:rFonts w:ascii="Arial" w:eastAsia="Arial Unicode MS" w:hAnsi="Arial" w:cs="Arial"/>
          <w:sz w:val="18"/>
          <w:szCs w:val="18"/>
          <w:lang w:val="ro-RO"/>
        </w:rPr>
        <w:t>Termen de valabilitate: 5 ani</w:t>
      </w:r>
    </w:p>
    <w:p w14:paraId="67AB925C" w14:textId="23DDFD2B" w:rsidR="00882165" w:rsidRPr="006B7CDC" w:rsidRDefault="00FC30AB" w:rsidP="00F15C81">
      <w:pPr>
        <w:ind w:firstLineChars="50" w:firstLine="90"/>
        <w:rPr>
          <w:rFonts w:ascii="Arial" w:eastAsia="Arial Unicode MS" w:hAnsi="Arial" w:cs="Arial"/>
          <w:sz w:val="18"/>
          <w:szCs w:val="18"/>
          <w:lang w:val="ro-RO"/>
        </w:rPr>
      </w:pPr>
      <w:r w:rsidRPr="00FC30AB">
        <w:rPr>
          <w:rFonts w:ascii="Arial" w:eastAsia="Arial Unicode MS" w:hAnsi="Arial" w:cs="Arial"/>
          <w:sz w:val="18"/>
          <w:szCs w:val="18"/>
          <w:lang w:val="ro-RO"/>
        </w:rPr>
        <w:t>Consultați produsul sau eticheta pentru data de fabricație</w:t>
      </w:r>
      <w:r w:rsidR="002E3D1C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</w:p>
    <w:p w14:paraId="3C1ABD5F" w14:textId="0D1DAEC1" w:rsidR="00A82372" w:rsidRPr="006B7CDC" w:rsidRDefault="00A82372" w:rsidP="00052BC3">
      <w:pPr>
        <w:spacing w:beforeLines="50" w:before="156" w:afterLines="50" w:after="156" w:line="360" w:lineRule="exact"/>
        <w:jc w:val="left"/>
        <w:outlineLvl w:val="0"/>
        <w:rPr>
          <w:rFonts w:ascii="Arial" w:eastAsia="Arial Unicode MS" w:hAnsi="Arial" w:cs="Arial"/>
          <w:b/>
          <w:bCs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bCs/>
          <w:sz w:val="18"/>
          <w:szCs w:val="18"/>
          <w:lang w:val="ro-RO"/>
        </w:rPr>
        <w:t>【</w:t>
      </w:r>
      <w:r w:rsidR="00FC30AB">
        <w:rPr>
          <w:rFonts w:ascii="Arial" w:eastAsia="Arial Unicode MS" w:hAnsi="Arial" w:cs="Arial"/>
          <w:b/>
          <w:sz w:val="20"/>
          <w:szCs w:val="20"/>
          <w:lang w:val="ro-RO"/>
        </w:rPr>
        <w:t>Garanție</w:t>
      </w:r>
      <w:r w:rsidRPr="006B7CDC">
        <w:rPr>
          <w:rFonts w:ascii="Arial" w:eastAsia="Arial Unicode MS" w:hAnsi="Arial" w:cs="Arial"/>
          <w:bCs/>
          <w:sz w:val="18"/>
          <w:szCs w:val="18"/>
          <w:lang w:val="ro-RO"/>
        </w:rPr>
        <w:t>】</w:t>
      </w:r>
    </w:p>
    <w:p w14:paraId="68DFB934" w14:textId="2C4AF483" w:rsidR="00A82372" w:rsidRPr="006B7CDC" w:rsidRDefault="00FC30AB" w:rsidP="00F15C81">
      <w:pPr>
        <w:spacing w:line="360" w:lineRule="auto"/>
        <w:ind w:firstLineChars="50" w:firstLine="90"/>
        <w:rPr>
          <w:rFonts w:ascii="Arial" w:eastAsia="Arial Unicode MS" w:hAnsi="Arial" w:cs="Arial"/>
          <w:sz w:val="18"/>
          <w:szCs w:val="18"/>
          <w:lang w:val="ro-RO"/>
        </w:rPr>
      </w:pPr>
      <w:r w:rsidRPr="00FC30AB">
        <w:rPr>
          <w:rFonts w:ascii="Arial" w:eastAsia="Arial Unicode MS" w:hAnsi="Arial" w:cs="Arial"/>
          <w:sz w:val="18"/>
          <w:szCs w:val="18"/>
          <w:lang w:val="ro-RO"/>
        </w:rPr>
        <w:t>Mânerul beneficiază de o garanție de 24 de luni, iar celelalte accesorii nu sunt acoperite de garanție.</w:t>
      </w:r>
    </w:p>
    <w:p w14:paraId="69D0FBF8" w14:textId="368F98E0" w:rsidR="00882165" w:rsidRPr="006B7CDC" w:rsidRDefault="00FF53E1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【</w:t>
      </w:r>
      <w:r w:rsidR="00FC30AB" w:rsidRPr="006B7CDC">
        <w:rPr>
          <w:rFonts w:ascii="Arial" w:eastAsia="Arial Unicode MS" w:hAnsi="Arial" w:cs="Arial"/>
          <w:b/>
          <w:sz w:val="20"/>
          <w:szCs w:val="20"/>
          <w:lang w:val="ro-RO"/>
        </w:rPr>
        <w:t>Simbol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】</w:t>
      </w:r>
    </w:p>
    <w:p w14:paraId="115F5182" w14:textId="70375B9D" w:rsidR="00882165" w:rsidRPr="006B7CDC" w:rsidRDefault="00EC7457" w:rsidP="00F15C81">
      <w:pPr>
        <w:spacing w:line="360" w:lineRule="auto"/>
        <w:ind w:firstLineChars="1500" w:firstLine="270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723DE45" wp14:editId="3F69A59E">
                <wp:simplePos x="0" y="0"/>
                <wp:positionH relativeFrom="column">
                  <wp:posOffset>1863546</wp:posOffset>
                </wp:positionH>
                <wp:positionV relativeFrom="paragraph">
                  <wp:posOffset>90119</wp:posOffset>
                </wp:positionV>
                <wp:extent cx="1154887" cy="396240"/>
                <wp:effectExtent l="0" t="0" r="7620" b="3810"/>
                <wp:wrapNone/>
                <wp:docPr id="1276295454" name="文本框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4887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5100FB" w14:textId="6FCEC49E" w:rsidR="00882165" w:rsidRPr="00EC7457" w:rsidRDefault="002A61FF" w:rsidP="00EC7457">
                            <w:pPr>
                              <w:snapToGrid w:val="0"/>
                              <w:jc w:val="left"/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</w:pP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>Sterilizabil în  sterilizator cu abur</w:t>
                            </w:r>
                            <w:r w:rsidR="002E3D1C"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 xml:space="preserve"> </w:t>
                            </w: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>la</w:t>
                            </w:r>
                            <w:r w:rsidR="002E3D1C"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 xml:space="preserve"> 134</w:t>
                            </w:r>
                            <w:r w:rsidR="002E3D1C" w:rsidRPr="00EC7457">
                              <w:rPr>
                                <w:rFonts w:ascii="Cambria Math" w:eastAsia="Arial Unicode MS" w:hAnsi="Cambria Math" w:cs="Cambria Math"/>
                                <w:sz w:val="18"/>
                                <w:szCs w:val="18"/>
                                <w:lang w:val="ro-RO"/>
                              </w:rPr>
                              <w:t>℃</w:t>
                            </w:r>
                          </w:p>
                        </w:txbxContent>
                      </wps:txbx>
                      <wps:bodyPr wrap="square" lIns="0" tIns="0" rIns="0" bIns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23DE45" id="文本框 97" o:spid="_x0000_s1039" type="#_x0000_t202" style="position:absolute;left:0;text-align:left;margin-left:146.75pt;margin-top:7.1pt;width:90.95pt;height:31.2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" filled="f" stroked="f">
                <v:textbox inset="0,0,0,0">
                  <w:txbxContent>
                    <w:p w14:paraId="3F5100FB" w14:textId="6FCEC49E" w:rsidR="00882165" w:rsidRPr="00EC7457" w:rsidRDefault="002A61FF" w:rsidP="00EC7457">
                      <w:pPr>
                        <w:snapToGrid w:val="0"/>
                        <w:jc w:val="left"/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</w:pP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>Sterilizabil în  sterilizator cu abur</w:t>
                      </w:r>
                      <w:r w:rsidR="002E3D1C"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 xml:space="preserve"> </w:t>
                      </w: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>la</w:t>
                      </w:r>
                      <w:r w:rsidR="002E3D1C"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 xml:space="preserve"> 134</w:t>
                      </w:r>
                      <w:r w:rsidR="002E3D1C" w:rsidRPr="00EC7457">
                        <w:rPr>
                          <w:rFonts w:ascii="Cambria Math" w:eastAsia="Arial Unicode MS" w:hAnsi="Cambria Math" w:cs="Cambria Math"/>
                          <w:sz w:val="18"/>
                          <w:szCs w:val="18"/>
                          <w:lang w:val="ro-RO"/>
                        </w:rPr>
                        <w:t>℃</w:t>
                      </w:r>
                    </w:p>
                  </w:txbxContent>
                </v:textbox>
              </v:shape>
            </w:pict>
          </mc:Fallback>
        </mc:AlternateContent>
      </w:r>
      <w:r w:rsidR="002A61FF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373202B" wp14:editId="020B6D21">
                <wp:simplePos x="0" y="0"/>
                <wp:positionH relativeFrom="column">
                  <wp:posOffset>3360420</wp:posOffset>
                </wp:positionH>
                <wp:positionV relativeFrom="paragraph">
                  <wp:posOffset>91440</wp:posOffset>
                </wp:positionV>
                <wp:extent cx="2156460" cy="316230"/>
                <wp:effectExtent l="0" t="0" r="0" b="7620"/>
                <wp:wrapNone/>
                <wp:docPr id="65" name="文本框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56460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E53001" w14:textId="27B5004D" w:rsidR="00882165" w:rsidRPr="00EC7457" w:rsidRDefault="002A61FF" w:rsidP="00904D01">
                            <w:pPr>
                              <w:snapToGrid w:val="0"/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</w:pP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>Consultați instrucțiunile de utilizare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3202B" id="文本框 99" o:spid="_x0000_s1040" type="#_x0000_t202" style="position:absolute;left:0;text-align:left;margin-left:264.6pt;margin-top:7.2pt;width:169.8pt;height:24.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" filled="f" stroked="f">
                <v:textbox>
                  <w:txbxContent>
                    <w:p w14:paraId="7DE53001" w14:textId="27B5004D" w:rsidR="00882165" w:rsidRPr="00EC7457" w:rsidRDefault="002A61FF" w:rsidP="00904D01">
                      <w:pPr>
                        <w:snapToGrid w:val="0"/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</w:pP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>Consultați instrucțiunile de utilizare</w:t>
                      </w:r>
                    </w:p>
                  </w:txbxContent>
                </v:textbox>
              </v:shape>
            </w:pict>
          </mc:Fallback>
        </mc:AlternateContent>
      </w:r>
      <w:r w:rsidR="00FF53E1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27008" behindDoc="0" locked="0" layoutInCell="1" allowOverlap="1" wp14:anchorId="4612D362" wp14:editId="27698CDE">
            <wp:simplePos x="0" y="0"/>
            <wp:positionH relativeFrom="column">
              <wp:posOffset>1516380</wp:posOffset>
            </wp:positionH>
            <wp:positionV relativeFrom="paragraph">
              <wp:posOffset>115570</wp:posOffset>
            </wp:positionV>
            <wp:extent cx="238125" cy="257810"/>
            <wp:effectExtent l="19050" t="0" r="0" b="0"/>
            <wp:wrapNone/>
            <wp:docPr id="60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5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067" cy="257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6BE9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2A5F49A" wp14:editId="640AA8CA">
                <wp:simplePos x="0" y="0"/>
                <wp:positionH relativeFrom="column">
                  <wp:posOffset>370205</wp:posOffset>
                </wp:positionH>
                <wp:positionV relativeFrom="paragraph">
                  <wp:posOffset>88900</wp:posOffset>
                </wp:positionV>
                <wp:extent cx="748665" cy="316230"/>
                <wp:effectExtent l="0" t="0" r="0" b="0"/>
                <wp:wrapNone/>
                <wp:docPr id="64" name="文本框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48665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C82341" w14:textId="1E1F553E" w:rsidR="00882165" w:rsidRPr="00EC7457" w:rsidRDefault="002A61FF" w:rsidP="00904D01">
                            <w:pPr>
                              <w:snapToGrid w:val="0"/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</w:pP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>Atenție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A5F49A" id="_x0000_s1041" type="#_x0000_t202" style="position:absolute;left:0;text-align:left;margin-left:29.15pt;margin-top:7pt;width:58.95pt;height:24.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" filled="f" stroked="f">
                <v:textbox>
                  <w:txbxContent>
                    <w:p w14:paraId="3DC82341" w14:textId="1E1F553E" w:rsidR="00882165" w:rsidRPr="00EC7457" w:rsidRDefault="002A61FF" w:rsidP="00904D01">
                      <w:pPr>
                        <w:snapToGrid w:val="0"/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</w:pP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>Atenție</w:t>
                      </w:r>
                    </w:p>
                  </w:txbxContent>
                </v:textbox>
              </v:shape>
            </w:pict>
          </mc:Fallback>
        </mc:AlternateContent>
      </w:r>
      <w:r w:rsidR="00FF53E1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35200" behindDoc="0" locked="0" layoutInCell="1" allowOverlap="1" wp14:anchorId="43A58FC3" wp14:editId="4189012F">
            <wp:simplePos x="0" y="0"/>
            <wp:positionH relativeFrom="column">
              <wp:posOffset>2999105</wp:posOffset>
            </wp:positionH>
            <wp:positionV relativeFrom="paragraph">
              <wp:posOffset>107315</wp:posOffset>
            </wp:positionV>
            <wp:extent cx="313690" cy="233045"/>
            <wp:effectExtent l="19050" t="0" r="0" b="0"/>
            <wp:wrapNone/>
            <wp:docPr id="6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3459" cy="232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53E1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33152" behindDoc="0" locked="0" layoutInCell="1" allowOverlap="1" wp14:anchorId="3FFF3DA5" wp14:editId="3DECA70D">
            <wp:simplePos x="0" y="0"/>
            <wp:positionH relativeFrom="column">
              <wp:posOffset>55880</wp:posOffset>
            </wp:positionH>
            <wp:positionV relativeFrom="paragraph">
              <wp:posOffset>90805</wp:posOffset>
            </wp:positionV>
            <wp:extent cx="271780" cy="233045"/>
            <wp:effectExtent l="19050" t="0" r="0" b="0"/>
            <wp:wrapNone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895" cy="232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0C697BC" w14:textId="3E4DA443" w:rsidR="00882165" w:rsidRPr="006B7CDC" w:rsidRDefault="00B86BE9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D17BD5" wp14:editId="5B5088AE">
                <wp:simplePos x="0" y="0"/>
                <wp:positionH relativeFrom="column">
                  <wp:posOffset>3362325</wp:posOffset>
                </wp:positionH>
                <wp:positionV relativeFrom="paragraph">
                  <wp:posOffset>56515</wp:posOffset>
                </wp:positionV>
                <wp:extent cx="1095375" cy="458470"/>
                <wp:effectExtent l="0" t="0" r="0" b="0"/>
                <wp:wrapNone/>
                <wp:docPr id="68" name="文本框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95375" cy="458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89B765" w14:textId="74BAB863" w:rsidR="00882165" w:rsidRPr="00EC7457" w:rsidRDefault="002A61FF" w:rsidP="002E3D1C">
                            <w:pPr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</w:pP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>Producător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D17BD5" id="文本框 100" o:spid="_x0000_s1042" type="#_x0000_t202" style="position:absolute;left:0;text-align:left;margin-left:264.75pt;margin-top:4.45pt;width:86.25pt;height:36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" filled="f" stroked="f">
                <v:textbox>
                  <w:txbxContent>
                    <w:p w14:paraId="2C89B765" w14:textId="74BAB863" w:rsidR="00882165" w:rsidRPr="00EC7457" w:rsidRDefault="002A61FF" w:rsidP="002E3D1C">
                      <w:pPr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</w:pP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>Producător</w:t>
                      </w:r>
                    </w:p>
                  </w:txbxContent>
                </v:textbox>
              </v:shape>
            </w:pict>
          </mc:Fallback>
        </mc:AlternateContent>
      </w: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188799E" wp14:editId="0493346D">
                <wp:simplePos x="0" y="0"/>
                <wp:positionH relativeFrom="column">
                  <wp:posOffset>1783715</wp:posOffset>
                </wp:positionH>
                <wp:positionV relativeFrom="paragraph">
                  <wp:posOffset>151130</wp:posOffset>
                </wp:positionV>
                <wp:extent cx="1026160" cy="316230"/>
                <wp:effectExtent l="0" t="0" r="0" b="0"/>
                <wp:wrapNone/>
                <wp:docPr id="69" name="文本框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6160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B97E93" w14:textId="29863EA8" w:rsidR="00882165" w:rsidRPr="00EC7457" w:rsidRDefault="002A61FF" w:rsidP="00C159D0">
                            <w:pPr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</w:pP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>Număr lot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8799E" id="文本框 101" o:spid="_x0000_s1043" type="#_x0000_t202" style="position:absolute;left:0;text-align:left;margin-left:140.45pt;margin-top:11.9pt;width:80.8pt;height:24.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" filled="f" stroked="f">
                <v:textbox>
                  <w:txbxContent>
                    <w:p w14:paraId="44B97E93" w14:textId="29863EA8" w:rsidR="00882165" w:rsidRPr="00EC7457" w:rsidRDefault="002A61FF" w:rsidP="00C159D0">
                      <w:pPr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</w:pP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>Număr lot</w:t>
                      </w:r>
                    </w:p>
                  </w:txbxContent>
                </v:textbox>
              </v:shape>
            </w:pict>
          </mc:Fallback>
        </mc:AlternateContent>
      </w: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BAE50B4" wp14:editId="6BB5BBB4">
                <wp:simplePos x="0" y="0"/>
                <wp:positionH relativeFrom="column">
                  <wp:posOffset>379095</wp:posOffset>
                </wp:positionH>
                <wp:positionV relativeFrom="paragraph">
                  <wp:posOffset>159385</wp:posOffset>
                </wp:positionV>
                <wp:extent cx="1034415" cy="316230"/>
                <wp:effectExtent l="0" t="0" r="0" b="0"/>
                <wp:wrapNone/>
                <wp:docPr id="70" name="文本框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34415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615539" w14:textId="73E90D2C" w:rsidR="00882165" w:rsidRPr="00EC7457" w:rsidRDefault="002A61FF" w:rsidP="00904D01">
                            <w:pPr>
                              <w:snapToGrid w:val="0"/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</w:pP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>Număr de serie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AE50B4" id="文本框 102" o:spid="_x0000_s1044" type="#_x0000_t202" style="position:absolute;left:0;text-align:left;margin-left:29.85pt;margin-top:12.55pt;width:81.45pt;height:24.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" filled="f" stroked="f">
                <v:textbox>
                  <w:txbxContent>
                    <w:p w14:paraId="0F615539" w14:textId="73E90D2C" w:rsidR="00882165" w:rsidRPr="00EC7457" w:rsidRDefault="002A61FF" w:rsidP="00904D01">
                      <w:pPr>
                        <w:snapToGrid w:val="0"/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</w:pP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>Număr de serie</w:t>
                      </w:r>
                    </w:p>
                  </w:txbxContent>
                </v:textbox>
              </v:shape>
            </w:pict>
          </mc:Fallback>
        </mc:AlternateContent>
      </w:r>
      <w:r w:rsidR="00FF53E1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24960" behindDoc="0" locked="0" layoutInCell="1" allowOverlap="1" wp14:anchorId="295AECF9" wp14:editId="2041CF4C">
            <wp:simplePos x="0" y="0"/>
            <wp:positionH relativeFrom="column">
              <wp:posOffset>3048635</wp:posOffset>
            </wp:positionH>
            <wp:positionV relativeFrom="paragraph">
              <wp:posOffset>118745</wp:posOffset>
            </wp:positionV>
            <wp:extent cx="255270" cy="299085"/>
            <wp:effectExtent l="19050" t="0" r="0" b="0"/>
            <wp:wrapNone/>
            <wp:docPr id="63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5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" cy="299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53E1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31104" behindDoc="0" locked="0" layoutInCell="1" allowOverlap="1" wp14:anchorId="17BA4AFD" wp14:editId="60DB7E1C">
            <wp:simplePos x="0" y="0"/>
            <wp:positionH relativeFrom="column">
              <wp:posOffset>1510665</wp:posOffset>
            </wp:positionH>
            <wp:positionV relativeFrom="paragraph">
              <wp:posOffset>218440</wp:posOffset>
            </wp:positionV>
            <wp:extent cx="238125" cy="158115"/>
            <wp:effectExtent l="19050" t="0" r="0" b="0"/>
            <wp:wrapNone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067" cy="157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53E1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29056" behindDoc="0" locked="0" layoutInCell="1" allowOverlap="1" wp14:anchorId="5F81ECD5" wp14:editId="1667A077">
            <wp:simplePos x="0" y="0"/>
            <wp:positionH relativeFrom="column">
              <wp:posOffset>81280</wp:posOffset>
            </wp:positionH>
            <wp:positionV relativeFrom="paragraph">
              <wp:posOffset>218440</wp:posOffset>
            </wp:positionV>
            <wp:extent cx="238125" cy="158115"/>
            <wp:effectExtent l="19050" t="0" r="0" b="0"/>
            <wp:wrapNone/>
            <wp:docPr id="66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068" cy="157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53E1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41344" behindDoc="0" locked="0" layoutInCell="1" allowOverlap="1" wp14:anchorId="78F9D63F" wp14:editId="1CFF099A">
            <wp:simplePos x="0" y="0"/>
            <wp:positionH relativeFrom="column">
              <wp:posOffset>3098800</wp:posOffset>
            </wp:positionH>
            <wp:positionV relativeFrom="paragraph">
              <wp:posOffset>592455</wp:posOffset>
            </wp:positionV>
            <wp:extent cx="213995" cy="299085"/>
            <wp:effectExtent l="19050" t="0" r="0" b="0"/>
            <wp:wrapNone/>
            <wp:docPr id="51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7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707" cy="299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53E1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39296" behindDoc="1" locked="0" layoutInCell="1" allowOverlap="1" wp14:anchorId="5ED1265C" wp14:editId="18B991B5">
            <wp:simplePos x="0" y="0"/>
            <wp:positionH relativeFrom="column">
              <wp:posOffset>1502410</wp:posOffset>
            </wp:positionH>
            <wp:positionV relativeFrom="paragraph">
              <wp:posOffset>567690</wp:posOffset>
            </wp:positionV>
            <wp:extent cx="304800" cy="390525"/>
            <wp:effectExtent l="19050" t="0" r="0" b="0"/>
            <wp:wrapNone/>
            <wp:docPr id="47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5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53E1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43392" behindDoc="0" locked="0" layoutInCell="1" allowOverlap="1" wp14:anchorId="22179104" wp14:editId="7D230C22">
            <wp:simplePos x="0" y="0"/>
            <wp:positionH relativeFrom="column">
              <wp:posOffset>81280</wp:posOffset>
            </wp:positionH>
            <wp:positionV relativeFrom="paragraph">
              <wp:posOffset>683895</wp:posOffset>
            </wp:positionV>
            <wp:extent cx="208280" cy="274320"/>
            <wp:effectExtent l="19050" t="0" r="1270" b="0"/>
            <wp:wrapNone/>
            <wp:docPr id="50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49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280" cy="274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DB7C0EB" w14:textId="3FE78556" w:rsidR="00882165" w:rsidRPr="006B7CDC" w:rsidRDefault="00EC7457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4380240" wp14:editId="76B87556">
                <wp:simplePos x="0" y="0"/>
                <wp:positionH relativeFrom="column">
                  <wp:posOffset>291339</wp:posOffset>
                </wp:positionH>
                <wp:positionV relativeFrom="paragraph">
                  <wp:posOffset>256540</wp:posOffset>
                </wp:positionV>
                <wp:extent cx="1483538" cy="796290"/>
                <wp:effectExtent l="0" t="0" r="0" b="3810"/>
                <wp:wrapNone/>
                <wp:docPr id="71" name="文本框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83538" cy="796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A98AB8" w14:textId="77777777" w:rsidR="00EC7457" w:rsidRDefault="00F175A1" w:rsidP="00904D01">
                            <w:pPr>
                              <w:snapToGrid w:val="0"/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</w:pP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 xml:space="preserve">Fragil, manipulați </w:t>
                            </w:r>
                          </w:p>
                          <w:p w14:paraId="0847129D" w14:textId="2FF30F95" w:rsidR="00882165" w:rsidRPr="00EC7457" w:rsidRDefault="00F175A1" w:rsidP="00904D01">
                            <w:pPr>
                              <w:snapToGrid w:val="0"/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</w:pP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>cu grijă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380240" id="文本框 103" o:spid="_x0000_s1045" type="#_x0000_t202" style="position:absolute;left:0;text-align:left;margin-left:22.95pt;margin-top:20.2pt;width:116.8pt;height:62.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" filled="f" stroked="f">
                <v:textbox>
                  <w:txbxContent>
                    <w:p w14:paraId="1AA98AB8" w14:textId="77777777" w:rsidR="00EC7457" w:rsidRDefault="00F175A1" w:rsidP="00904D01">
                      <w:pPr>
                        <w:snapToGrid w:val="0"/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</w:pP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 xml:space="preserve">Fragil, manipulați </w:t>
                      </w:r>
                    </w:p>
                    <w:p w14:paraId="0847129D" w14:textId="2FF30F95" w:rsidR="00882165" w:rsidRPr="00EC7457" w:rsidRDefault="00F175A1" w:rsidP="00904D01">
                      <w:pPr>
                        <w:snapToGrid w:val="0"/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</w:pP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>cu grijă</w:t>
                      </w:r>
                    </w:p>
                  </w:txbxContent>
                </v:textbox>
              </v:shape>
            </w:pict>
          </mc:Fallback>
        </mc:AlternateContent>
      </w:r>
      <w:r w:rsidR="00B86BE9"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49571B5" wp14:editId="2C9E142B">
                <wp:simplePos x="0" y="0"/>
                <wp:positionH relativeFrom="column">
                  <wp:posOffset>3406140</wp:posOffset>
                </wp:positionH>
                <wp:positionV relativeFrom="paragraph">
                  <wp:posOffset>251460</wp:posOffset>
                </wp:positionV>
                <wp:extent cx="1668780" cy="316230"/>
                <wp:effectExtent l="0" t="0" r="0" b="7620"/>
                <wp:wrapNone/>
                <wp:docPr id="73" name="文本框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68780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37A58D" w14:textId="735D033F" w:rsidR="00882165" w:rsidRPr="00EC7457" w:rsidRDefault="006E37EB" w:rsidP="00904D01">
                            <w:pPr>
                              <w:snapToGrid w:val="0"/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</w:pP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>Cu această parte în sus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9571B5" id="文本框 105" o:spid="_x0000_s1046" type="#_x0000_t202" style="position:absolute;left:0;text-align:left;margin-left:268.2pt;margin-top:19.8pt;width:131.4pt;height:24.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" filled="f" stroked="f">
                <v:textbox>
                  <w:txbxContent>
                    <w:p w14:paraId="2237A58D" w14:textId="735D033F" w:rsidR="00882165" w:rsidRPr="00EC7457" w:rsidRDefault="006E37EB" w:rsidP="00904D01">
                      <w:pPr>
                        <w:snapToGrid w:val="0"/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</w:pP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>Cu această parte în sus</w:t>
                      </w:r>
                    </w:p>
                  </w:txbxContent>
                </v:textbox>
              </v:shape>
            </w:pict>
          </mc:Fallback>
        </mc:AlternateContent>
      </w:r>
    </w:p>
    <w:p w14:paraId="7D70C4FE" w14:textId="43A3684B" w:rsidR="00882165" w:rsidRPr="006B7CDC" w:rsidRDefault="00F175A1">
      <w:pPr>
        <w:spacing w:line="360" w:lineRule="auto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083BD17" wp14:editId="4C551AC2">
                <wp:simplePos x="0" y="0"/>
                <wp:positionH relativeFrom="column">
                  <wp:posOffset>1783080</wp:posOffset>
                </wp:positionH>
                <wp:positionV relativeFrom="paragraph">
                  <wp:posOffset>83820</wp:posOffset>
                </wp:positionV>
                <wp:extent cx="1127760" cy="316230"/>
                <wp:effectExtent l="0" t="0" r="0" b="7620"/>
                <wp:wrapNone/>
                <wp:docPr id="72" name="文本框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27760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7F7BFE" w14:textId="7F7DF375" w:rsidR="00882165" w:rsidRPr="00EC7457" w:rsidRDefault="00F175A1" w:rsidP="00904D01">
                            <w:pPr>
                              <w:snapToGrid w:val="0"/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</w:pPr>
                            <w:r w:rsidRPr="00EC7457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  <w:lang w:val="ro-RO"/>
                              </w:rPr>
                              <w:t>A se păstra uscat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83BD17" id="文本框 104" o:spid="_x0000_s1047" type="#_x0000_t202" style="position:absolute;left:0;text-align:left;margin-left:140.4pt;margin-top:6.6pt;width:88.8pt;height:24.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" filled="f" stroked="f">
                <v:textbox>
                  <w:txbxContent>
                    <w:p w14:paraId="737F7BFE" w14:textId="7F7DF375" w:rsidR="00882165" w:rsidRPr="00EC7457" w:rsidRDefault="00F175A1" w:rsidP="00904D01">
                      <w:pPr>
                        <w:snapToGrid w:val="0"/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</w:pPr>
                      <w:r w:rsidRPr="00EC7457">
                        <w:rPr>
                          <w:rFonts w:ascii="Arial" w:eastAsia="Arial Unicode MS" w:hAnsi="Arial" w:cs="Arial"/>
                          <w:sz w:val="18"/>
                          <w:szCs w:val="18"/>
                          <w:lang w:val="ro-RO"/>
                        </w:rPr>
                        <w:t>A se păstra uscat</w:t>
                      </w:r>
                    </w:p>
                  </w:txbxContent>
                </v:textbox>
              </v:shape>
            </w:pict>
          </mc:Fallback>
        </mc:AlternateContent>
      </w:r>
    </w:p>
    <w:p w14:paraId="5EEA2E2B" w14:textId="77777777" w:rsidR="00F175A1" w:rsidRDefault="00F175A1" w:rsidP="00052BC3">
      <w:pPr>
        <w:spacing w:beforeLines="50" w:before="156" w:afterLines="50" w:after="156" w:line="360" w:lineRule="exact"/>
        <w:jc w:val="left"/>
        <w:outlineLvl w:val="0"/>
        <w:rPr>
          <w:rFonts w:ascii="Arial" w:eastAsia="Arial Unicode MS" w:hAnsi="Arial" w:cs="Arial"/>
          <w:bCs/>
          <w:sz w:val="18"/>
          <w:szCs w:val="18"/>
          <w:lang w:val="ro-RO"/>
        </w:rPr>
      </w:pPr>
    </w:p>
    <w:p w14:paraId="6A424B5E" w14:textId="5CD5D718" w:rsidR="00A97FF4" w:rsidRPr="006B7CDC" w:rsidRDefault="00F175A1" w:rsidP="00052BC3">
      <w:pPr>
        <w:spacing w:beforeLines="50" w:before="156" w:afterLines="50" w:after="156" w:line="360" w:lineRule="exact"/>
        <w:jc w:val="left"/>
        <w:outlineLvl w:val="0"/>
        <w:rPr>
          <w:rFonts w:ascii="Arial" w:eastAsia="Arial Unicode MS" w:hAnsi="Arial" w:cs="Arial"/>
          <w:b/>
          <w:bCs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bCs/>
          <w:noProof/>
          <w:sz w:val="18"/>
          <w:szCs w:val="18"/>
          <w:lang w:val="ro-RO"/>
        </w:rPr>
        <w:drawing>
          <wp:anchor distT="0" distB="0" distL="114300" distR="114300" simplePos="0" relativeHeight="251647488" behindDoc="0" locked="0" layoutInCell="1" allowOverlap="1" wp14:anchorId="63BB0E64" wp14:editId="104BFA3C">
            <wp:simplePos x="0" y="0"/>
            <wp:positionH relativeFrom="column">
              <wp:posOffset>-167640</wp:posOffset>
            </wp:positionH>
            <wp:positionV relativeFrom="paragraph">
              <wp:posOffset>367665</wp:posOffset>
            </wp:positionV>
            <wp:extent cx="266700" cy="304800"/>
            <wp:effectExtent l="19050" t="0" r="0" b="0"/>
            <wp:wrapNone/>
            <wp:docPr id="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43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7FF4" w:rsidRPr="006B7CDC">
        <w:rPr>
          <w:rFonts w:ascii="Arial" w:eastAsia="Arial Unicode MS" w:hAnsi="Arial" w:cs="Arial"/>
          <w:bCs/>
          <w:sz w:val="18"/>
          <w:szCs w:val="18"/>
          <w:lang w:val="ro-RO"/>
        </w:rPr>
        <w:t>【</w:t>
      </w:r>
      <w:r w:rsidRPr="00F175A1">
        <w:t xml:space="preserve"> </w:t>
      </w:r>
      <w:r w:rsidRPr="00F175A1">
        <w:rPr>
          <w:rFonts w:ascii="Arial" w:eastAsia="Arial Unicode MS" w:hAnsi="Arial" w:cs="Arial"/>
          <w:b/>
          <w:sz w:val="20"/>
          <w:szCs w:val="20"/>
          <w:lang w:val="ro-RO"/>
        </w:rPr>
        <w:t>Reciclare și eliminare</w:t>
      </w:r>
      <w:r w:rsidR="00A97FF4" w:rsidRPr="006B7CDC">
        <w:rPr>
          <w:rFonts w:ascii="Arial" w:eastAsia="Arial Unicode MS" w:hAnsi="Arial" w:cs="Arial"/>
          <w:bCs/>
          <w:sz w:val="18"/>
          <w:szCs w:val="18"/>
          <w:lang w:val="ro-RO"/>
        </w:rPr>
        <w:t>】</w:t>
      </w:r>
    </w:p>
    <w:p w14:paraId="0C52422C" w14:textId="61783D55" w:rsidR="00013928" w:rsidRPr="006B7CDC" w:rsidRDefault="00F175A1" w:rsidP="00EC7457">
      <w:pPr>
        <w:pStyle w:val="BodyText"/>
        <w:tabs>
          <w:tab w:val="left" w:pos="284"/>
        </w:tabs>
        <w:snapToGrid w:val="0"/>
        <w:spacing w:line="18" w:lineRule="atLeast"/>
        <w:ind w:leftChars="129" w:left="273" w:hangingChars="1" w:hanging="2"/>
        <w:jc w:val="both"/>
        <w:rPr>
          <w:rFonts w:ascii="Arial" w:eastAsia="Arial Unicode MS" w:hAnsi="Arial" w:cs="Arial"/>
          <w:sz w:val="18"/>
          <w:szCs w:val="18"/>
          <w:lang w:val="ro-RO" w:eastAsia="zh-CN"/>
        </w:rPr>
      </w:pPr>
      <w:r w:rsidRPr="00F175A1">
        <w:rPr>
          <w:rFonts w:ascii="Arial" w:eastAsia="Arial Unicode MS" w:hAnsi="Arial" w:cs="Arial"/>
          <w:sz w:val="18"/>
          <w:szCs w:val="18"/>
          <w:lang w:val="ro-RO" w:eastAsia="zh-CN"/>
        </w:rPr>
        <w:t>Eliminarea deșeurilor provenite din instrumente medicale trebuie realizată în conformitate cu reglementările și standardele naționale. Asigurați-vă că nici o componentă nu produce poluare în timpul procesului de eliminare</w:t>
      </w:r>
      <w:r w:rsidR="002E3D1C" w:rsidRPr="006B7CDC">
        <w:rPr>
          <w:rFonts w:ascii="Arial" w:eastAsia="Arial Unicode MS" w:hAnsi="Arial" w:cs="Arial"/>
          <w:sz w:val="18"/>
          <w:szCs w:val="18"/>
          <w:lang w:val="ro-RO" w:eastAsia="zh-CN"/>
        </w:rPr>
        <w:t>.</w:t>
      </w:r>
    </w:p>
    <w:p w14:paraId="4AC15079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75391E86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2B550274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774BD4B5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332C2947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403856A5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4C60C737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37C76990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78299852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6EC567EA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26306C07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2AAD114D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4C7D78C2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048E96C0" w14:textId="16C287B4" w:rsidR="00EC7457" w:rsidRDefault="00EC7457">
      <w:pPr>
        <w:widowControl/>
        <w:jc w:val="left"/>
        <w:rPr>
          <w:rFonts w:ascii="Arial" w:eastAsia="Arial Unicode MS" w:hAnsi="Arial" w:cs="Arial"/>
          <w:kern w:val="0"/>
          <w:sz w:val="18"/>
          <w:szCs w:val="18"/>
          <w:lang w:val="ro-RO"/>
        </w:rPr>
      </w:pPr>
      <w:r>
        <w:rPr>
          <w:rFonts w:ascii="Arial" w:eastAsia="Arial Unicode MS" w:hAnsi="Arial" w:cs="Arial"/>
          <w:sz w:val="18"/>
          <w:szCs w:val="18"/>
          <w:lang w:val="ro-RO"/>
        </w:rPr>
        <w:br w:type="page"/>
      </w:r>
    </w:p>
    <w:p w14:paraId="3FDCCCFF" w14:textId="77777777" w:rsidR="003279B0" w:rsidRPr="006B7CDC" w:rsidRDefault="003279B0" w:rsidP="003279B0">
      <w:pPr>
        <w:pStyle w:val="BodyText"/>
        <w:tabs>
          <w:tab w:val="left" w:pos="284"/>
        </w:tabs>
        <w:snapToGrid w:val="0"/>
        <w:spacing w:line="18" w:lineRule="atLeast"/>
        <w:ind w:leftChars="130" w:left="273" w:firstLineChars="50" w:firstLine="90"/>
        <w:rPr>
          <w:rFonts w:ascii="Arial" w:eastAsia="Arial Unicode MS" w:hAnsi="Arial" w:cs="Arial"/>
          <w:sz w:val="18"/>
          <w:szCs w:val="18"/>
          <w:lang w:val="ro-RO" w:eastAsia="zh-CN"/>
        </w:rPr>
      </w:pPr>
    </w:p>
    <w:p w14:paraId="6D3A0948" w14:textId="77777777" w:rsidR="00F15C81" w:rsidRPr="006B7CDC" w:rsidRDefault="00F15C81" w:rsidP="00F15C81">
      <w:pPr>
        <w:spacing w:line="360" w:lineRule="auto"/>
        <w:ind w:firstLineChars="350" w:firstLine="63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49536" behindDoc="0" locked="0" layoutInCell="1" allowOverlap="1" wp14:anchorId="7069F0CE" wp14:editId="2B480D64">
            <wp:simplePos x="0" y="0"/>
            <wp:positionH relativeFrom="column">
              <wp:posOffset>-28575</wp:posOffset>
            </wp:positionH>
            <wp:positionV relativeFrom="paragraph">
              <wp:posOffset>47625</wp:posOffset>
            </wp:positionV>
            <wp:extent cx="352425" cy="342900"/>
            <wp:effectExtent l="19050" t="0" r="9525" b="0"/>
            <wp:wrapNone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466D8" w:rsidRPr="006B7CDC">
        <w:rPr>
          <w:rFonts w:ascii="Arial" w:eastAsia="Arial Unicode MS" w:hAnsi="Arial" w:cs="Arial"/>
          <w:sz w:val="18"/>
          <w:szCs w:val="18"/>
          <w:lang w:val="ro-RO"/>
        </w:rPr>
        <w:t>Foshan COXO Medical Instrument Co Ltd</w:t>
      </w:r>
    </w:p>
    <w:p w14:paraId="6C127558" w14:textId="77777777" w:rsidR="00EC7457" w:rsidRDefault="003279B0" w:rsidP="00F15C81">
      <w:pPr>
        <w:spacing w:line="360" w:lineRule="auto"/>
        <w:ind w:leftChars="399" w:left="838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BLDG 4, District A</w:t>
      </w:r>
      <w:r w:rsidR="004466D8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Guangdong New Light Source Industri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al Base, South of Luocun </w:t>
      </w:r>
    </w:p>
    <w:p w14:paraId="6682FE93" w14:textId="14B12CDA" w:rsidR="004466D8" w:rsidRPr="006B7CDC" w:rsidRDefault="003279B0" w:rsidP="00F15C81">
      <w:pPr>
        <w:spacing w:line="360" w:lineRule="auto"/>
        <w:ind w:leftChars="399" w:left="838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Avenue Nanhai District Foshan</w:t>
      </w:r>
      <w:r w:rsidR="004466D8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528226 Guangdong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China</w:t>
      </w:r>
    </w:p>
    <w:p w14:paraId="4A6D2B23" w14:textId="77777777" w:rsidR="003279B0" w:rsidRPr="006B7CDC" w:rsidRDefault="003279B0" w:rsidP="003279B0">
      <w:pPr>
        <w:spacing w:line="360" w:lineRule="auto"/>
        <w:ind w:firstLineChars="450" w:firstLine="81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>Fax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0086-575-81800058        </w:t>
      </w:r>
      <w:r w:rsidR="004466D8" w:rsidRPr="006B7CDC">
        <w:rPr>
          <w:rFonts w:ascii="Arial" w:eastAsia="Arial Unicode MS" w:hAnsi="Arial" w:cs="Arial"/>
          <w:sz w:val="18"/>
          <w:szCs w:val="18"/>
          <w:lang w:val="ro-RO"/>
        </w:rPr>
        <w:t>Web</w:t>
      </w:r>
      <w:r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  <w:hyperlink r:id="rId33" w:history="1">
        <w:r w:rsidRPr="006B7CDC">
          <w:rPr>
            <w:rStyle w:val="Hyperlink"/>
            <w:rFonts w:ascii="Arial" w:eastAsia="Arial Unicode MS" w:hAnsi="Arial" w:cs="Arial"/>
            <w:color w:val="auto"/>
            <w:sz w:val="18"/>
            <w:szCs w:val="18"/>
            <w:lang w:val="ro-RO"/>
          </w:rPr>
          <w:t>www.coxotec.com</w:t>
        </w:r>
      </w:hyperlink>
    </w:p>
    <w:p w14:paraId="591CC078" w14:textId="77777777" w:rsidR="00BB7C03" w:rsidRPr="006B7CDC" w:rsidRDefault="00BB7C03" w:rsidP="00BB7C03">
      <w:pPr>
        <w:spacing w:line="240" w:lineRule="exact"/>
        <w:ind w:firstLineChars="300" w:firstLine="630"/>
        <w:jc w:val="left"/>
        <w:rPr>
          <w:rFonts w:ascii="Arial" w:eastAsia="SimSun" w:hAnsi="Arial" w:cs="Arial"/>
          <w:b/>
          <w:bCs/>
          <w:sz w:val="18"/>
          <w:szCs w:val="18"/>
          <w:lang w:val="ro-RO"/>
        </w:rPr>
      </w:pPr>
      <w:r w:rsidRPr="006B7CDC">
        <w:rPr>
          <w:rFonts w:ascii="Arial" w:hAnsi="Arial" w:cs="Arial"/>
          <w:noProof/>
          <w:lang w:val="ro-RO"/>
        </w:rPr>
        <w:drawing>
          <wp:anchor distT="0" distB="0" distL="114300" distR="114300" simplePos="0" relativeHeight="251685376" behindDoc="0" locked="0" layoutInCell="1" allowOverlap="1" wp14:anchorId="0636873B" wp14:editId="74EE8400">
            <wp:simplePos x="0" y="0"/>
            <wp:positionH relativeFrom="column">
              <wp:posOffset>-237109</wp:posOffset>
            </wp:positionH>
            <wp:positionV relativeFrom="paragraph">
              <wp:posOffset>175895</wp:posOffset>
            </wp:positionV>
            <wp:extent cx="480441" cy="235799"/>
            <wp:effectExtent l="0" t="0" r="0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441" cy="2357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10A4DE" w14:textId="77777777" w:rsidR="00BB7C03" w:rsidRPr="006B7CDC" w:rsidRDefault="00BB7C03" w:rsidP="00BB7C03">
      <w:pPr>
        <w:spacing w:line="240" w:lineRule="exact"/>
        <w:ind w:firstLineChars="300" w:firstLine="542"/>
        <w:jc w:val="left"/>
        <w:rPr>
          <w:rFonts w:ascii="Arial" w:eastAsia="SimSun" w:hAnsi="Arial" w:cs="Arial"/>
          <w:b/>
          <w:bCs/>
          <w:sz w:val="18"/>
          <w:szCs w:val="18"/>
          <w:lang w:val="ro-RO"/>
        </w:rPr>
      </w:pPr>
      <w:r w:rsidRPr="006B7CDC">
        <w:rPr>
          <w:rFonts w:ascii="Arial" w:eastAsia="SimSun" w:hAnsi="Arial" w:cs="Arial"/>
          <w:b/>
          <w:bCs/>
          <w:sz w:val="18"/>
          <w:szCs w:val="18"/>
          <w:lang w:val="ro-RO"/>
        </w:rPr>
        <w:t>Lotus NL B.V.</w:t>
      </w:r>
    </w:p>
    <w:p w14:paraId="7C91BA5A" w14:textId="4A6BA811" w:rsidR="003279B0" w:rsidRPr="006B7CDC" w:rsidRDefault="003279B0" w:rsidP="00BB7C03">
      <w:pPr>
        <w:widowControl/>
        <w:spacing w:line="315" w:lineRule="atLeast"/>
        <w:ind w:firstLineChars="300" w:firstLine="600"/>
        <w:rPr>
          <w:rFonts w:ascii="Arial" w:eastAsia="Microsoft YaHei" w:hAnsi="Arial" w:cs="Arial"/>
          <w:sz w:val="20"/>
          <w:szCs w:val="20"/>
          <w:lang w:val="ro-RO"/>
        </w:rPr>
      </w:pPr>
      <w:r w:rsidRPr="006B7CDC">
        <w:rPr>
          <w:rFonts w:ascii="Arial" w:eastAsia="SimSun" w:hAnsi="Arial" w:cs="Arial"/>
          <w:kern w:val="0"/>
          <w:sz w:val="20"/>
          <w:szCs w:val="20"/>
          <w:lang w:val="ro-RO"/>
        </w:rPr>
        <w:t xml:space="preserve">Koningin Julianaplein 10, 1e Verd, 2595AA, </w:t>
      </w:r>
      <w:r w:rsidR="00F175A1" w:rsidRPr="00F175A1">
        <w:rPr>
          <w:rFonts w:ascii="Arial" w:eastAsia="SimSun" w:hAnsi="Arial" w:cs="Arial"/>
          <w:kern w:val="0"/>
          <w:sz w:val="20"/>
          <w:szCs w:val="20"/>
          <w:lang w:val="ro-RO"/>
        </w:rPr>
        <w:t>Haga, Țările de Jos</w:t>
      </w:r>
      <w:r w:rsidRPr="006B7CDC">
        <w:rPr>
          <w:rFonts w:ascii="Arial" w:eastAsia="SimSun" w:hAnsi="Arial" w:cs="Arial"/>
          <w:kern w:val="0"/>
          <w:sz w:val="20"/>
          <w:szCs w:val="20"/>
          <w:lang w:val="ro-RO"/>
        </w:rPr>
        <w:t>.</w:t>
      </w:r>
    </w:p>
    <w:p w14:paraId="7DA70980" w14:textId="77777777" w:rsidR="00BB7C03" w:rsidRPr="006B7CDC" w:rsidRDefault="00BB7C03" w:rsidP="00BB7C03">
      <w:pPr>
        <w:widowControl/>
        <w:spacing w:line="315" w:lineRule="atLeast"/>
        <w:ind w:firstLineChars="300" w:firstLine="600"/>
        <w:jc w:val="left"/>
        <w:rPr>
          <w:rFonts w:ascii="Arial" w:eastAsia="Microsoft YaHei" w:hAnsi="Arial" w:cs="Arial"/>
          <w:sz w:val="20"/>
          <w:szCs w:val="20"/>
          <w:lang w:val="ro-RO"/>
        </w:rPr>
      </w:pPr>
      <w:r w:rsidRPr="006B7CDC">
        <w:rPr>
          <w:rFonts w:ascii="Arial" w:eastAsia="SimSun" w:hAnsi="Arial" w:cs="Arial"/>
          <w:kern w:val="0"/>
          <w:sz w:val="20"/>
          <w:szCs w:val="20"/>
          <w:lang w:val="ro-RO"/>
        </w:rPr>
        <w:t>E-mail</w:t>
      </w:r>
      <w:r w:rsidRPr="006B7CDC">
        <w:rPr>
          <w:rFonts w:ascii="Arial" w:eastAsia="SimSun" w:hAnsi="Arial" w:cs="Arial"/>
          <w:kern w:val="0"/>
          <w:sz w:val="20"/>
          <w:szCs w:val="20"/>
          <w:lang w:val="ro-RO"/>
        </w:rPr>
        <w:t>：</w:t>
      </w:r>
      <w:hyperlink r:id="rId35" w:history="1">
        <w:r w:rsidRPr="006B7CDC">
          <w:rPr>
            <w:rStyle w:val="Hyperlink"/>
            <w:rFonts w:ascii="Arial" w:eastAsia="SimSun" w:hAnsi="Arial" w:cs="Arial"/>
            <w:color w:val="auto"/>
            <w:sz w:val="20"/>
            <w:szCs w:val="20"/>
            <w:lang w:val="ro-RO"/>
          </w:rPr>
          <w:t>peter@lotusnl.com</w:t>
        </w:r>
      </w:hyperlink>
    </w:p>
    <w:p w14:paraId="0C24689E" w14:textId="77777777" w:rsidR="003279B0" w:rsidRPr="006B7CDC" w:rsidRDefault="003279B0" w:rsidP="003279B0">
      <w:pPr>
        <w:spacing w:line="360" w:lineRule="auto"/>
        <w:ind w:right="840"/>
        <w:rPr>
          <w:rFonts w:ascii="Arial" w:eastAsia="Arial Unicode MS" w:hAnsi="Arial" w:cs="Arial"/>
          <w:sz w:val="18"/>
          <w:szCs w:val="18"/>
          <w:lang w:val="ro-RO"/>
        </w:rPr>
      </w:pPr>
    </w:p>
    <w:p w14:paraId="6BCE2546" w14:textId="77777777" w:rsidR="003279B0" w:rsidRPr="006B7CDC" w:rsidRDefault="003279B0" w:rsidP="003279B0">
      <w:pPr>
        <w:spacing w:line="360" w:lineRule="auto"/>
        <w:ind w:right="840"/>
        <w:rPr>
          <w:rFonts w:ascii="Arial" w:eastAsia="Arial Unicode MS" w:hAnsi="Arial" w:cs="Arial"/>
          <w:sz w:val="18"/>
          <w:szCs w:val="18"/>
          <w:lang w:val="ro-RO"/>
        </w:rPr>
      </w:pPr>
    </w:p>
    <w:p w14:paraId="5E78F141" w14:textId="77777777" w:rsidR="003279B0" w:rsidRPr="006B7CDC" w:rsidRDefault="003279B0" w:rsidP="003279B0">
      <w:pPr>
        <w:spacing w:line="360" w:lineRule="auto"/>
        <w:ind w:right="840"/>
        <w:rPr>
          <w:rFonts w:ascii="Arial" w:eastAsia="Arial Unicode MS" w:hAnsi="Arial" w:cs="Arial"/>
          <w:sz w:val="18"/>
          <w:szCs w:val="18"/>
          <w:lang w:val="ro-RO"/>
        </w:rPr>
      </w:pPr>
    </w:p>
    <w:p w14:paraId="60CC2A25" w14:textId="77777777" w:rsidR="003279B0" w:rsidRPr="006B7CDC" w:rsidRDefault="003279B0" w:rsidP="003279B0">
      <w:pPr>
        <w:spacing w:line="360" w:lineRule="auto"/>
        <w:ind w:right="840"/>
        <w:rPr>
          <w:rFonts w:ascii="Arial" w:eastAsia="Arial Unicode MS" w:hAnsi="Arial" w:cs="Arial"/>
          <w:sz w:val="18"/>
          <w:szCs w:val="18"/>
          <w:lang w:val="ro-RO"/>
        </w:rPr>
      </w:pPr>
    </w:p>
    <w:p w14:paraId="1379BDFD" w14:textId="77777777" w:rsidR="003279B0" w:rsidRPr="006B7CDC" w:rsidRDefault="003279B0" w:rsidP="003279B0">
      <w:pPr>
        <w:spacing w:line="360" w:lineRule="auto"/>
        <w:ind w:right="840"/>
        <w:rPr>
          <w:rFonts w:ascii="Arial" w:eastAsia="Arial Unicode MS" w:hAnsi="Arial" w:cs="Arial"/>
          <w:sz w:val="18"/>
          <w:szCs w:val="18"/>
          <w:lang w:val="ro-RO"/>
        </w:rPr>
      </w:pPr>
    </w:p>
    <w:p w14:paraId="407A3FA5" w14:textId="77777777" w:rsidR="003279B0" w:rsidRPr="006B7CDC" w:rsidRDefault="003279B0" w:rsidP="003279B0">
      <w:pPr>
        <w:spacing w:line="360" w:lineRule="auto"/>
        <w:ind w:right="840"/>
        <w:rPr>
          <w:rFonts w:ascii="Arial" w:eastAsia="Arial Unicode MS" w:hAnsi="Arial" w:cs="Arial"/>
          <w:sz w:val="18"/>
          <w:szCs w:val="18"/>
          <w:lang w:val="ro-RO"/>
        </w:rPr>
      </w:pPr>
      <w:r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  </w:t>
      </w:r>
    </w:p>
    <w:p w14:paraId="2CE86147" w14:textId="77777777" w:rsidR="003279B0" w:rsidRPr="006B7CDC" w:rsidRDefault="003279B0" w:rsidP="003279B0">
      <w:pPr>
        <w:spacing w:line="360" w:lineRule="auto"/>
        <w:jc w:val="right"/>
        <w:rPr>
          <w:rFonts w:ascii="Arial" w:eastAsia="Arial Unicode MS" w:hAnsi="Arial" w:cs="Arial"/>
          <w:sz w:val="18"/>
          <w:szCs w:val="18"/>
          <w:lang w:val="ro-RO"/>
        </w:rPr>
      </w:pPr>
    </w:p>
    <w:p w14:paraId="69E8AD71" w14:textId="77777777" w:rsidR="003279B0" w:rsidRPr="006B7CDC" w:rsidRDefault="003279B0" w:rsidP="003279B0">
      <w:pPr>
        <w:spacing w:line="360" w:lineRule="auto"/>
        <w:jc w:val="right"/>
        <w:rPr>
          <w:rFonts w:ascii="Arial" w:eastAsia="Arial Unicode MS" w:hAnsi="Arial" w:cs="Arial"/>
          <w:sz w:val="18"/>
          <w:szCs w:val="18"/>
          <w:lang w:val="ro-RO"/>
        </w:rPr>
      </w:pPr>
    </w:p>
    <w:p w14:paraId="1E52C14A" w14:textId="781ACD8A" w:rsidR="00432D9E" w:rsidRPr="006B7CDC" w:rsidRDefault="009B0F8C" w:rsidP="003279B0">
      <w:pPr>
        <w:spacing w:line="360" w:lineRule="auto"/>
        <w:jc w:val="right"/>
        <w:rPr>
          <w:rFonts w:ascii="Arial" w:eastAsia="Arial Unicode MS" w:hAnsi="Arial" w:cs="Arial"/>
          <w:sz w:val="18"/>
          <w:szCs w:val="18"/>
          <w:lang w:val="ro-RO"/>
        </w:rPr>
      </w:pPr>
      <w:r>
        <w:rPr>
          <w:rFonts w:ascii="Arial" w:eastAsia="Arial Unicode MS" w:hAnsi="Arial" w:cs="Arial"/>
          <w:sz w:val="18"/>
          <w:szCs w:val="18"/>
          <w:lang w:val="ro-RO"/>
        </w:rPr>
        <w:t>Versiune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 xml:space="preserve">  </w:t>
      </w:r>
      <w:r w:rsidR="00F15C81" w:rsidRPr="006B7CDC">
        <w:rPr>
          <w:rFonts w:ascii="Arial" w:eastAsia="Arial Unicode MS" w:hAnsi="Arial" w:cs="Arial"/>
          <w:sz w:val="18"/>
          <w:szCs w:val="18"/>
          <w:lang w:val="ro-RO"/>
        </w:rPr>
        <w:t>Dat</w:t>
      </w:r>
      <w:r>
        <w:rPr>
          <w:rFonts w:ascii="Arial" w:eastAsia="Arial Unicode MS" w:hAnsi="Arial" w:cs="Arial"/>
          <w:sz w:val="18"/>
          <w:szCs w:val="18"/>
          <w:lang w:val="ro-RO"/>
        </w:rPr>
        <w:t>a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>：</w:t>
      </w:r>
      <w:r w:rsidR="00FF53E1" w:rsidRPr="006B7CDC">
        <w:rPr>
          <w:rFonts w:ascii="Arial" w:eastAsia="Arial Unicode MS" w:hAnsi="Arial" w:cs="Arial"/>
          <w:sz w:val="18"/>
          <w:szCs w:val="18"/>
          <w:lang w:val="ro-RO"/>
        </w:rPr>
        <w:t>202</w:t>
      </w:r>
      <w:r w:rsidR="003279B0" w:rsidRPr="006B7CDC">
        <w:rPr>
          <w:rFonts w:ascii="Arial" w:eastAsia="Arial Unicode MS" w:hAnsi="Arial" w:cs="Arial"/>
          <w:sz w:val="18"/>
          <w:szCs w:val="18"/>
          <w:lang w:val="ro-RO"/>
        </w:rPr>
        <w:t>2.07.15</w:t>
      </w:r>
    </w:p>
    <w:sectPr w:rsidR="00432D9E" w:rsidRPr="006B7CDC" w:rsidSect="00AB10FA">
      <w:pgSz w:w="11906" w:h="16838"/>
      <w:pgMar w:top="1440" w:right="1800" w:bottom="1170" w:left="1800" w:header="851" w:footer="992" w:gutter="0"/>
      <w:pgNumType w:start="34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FE699" w14:textId="77777777" w:rsidR="007D5540" w:rsidRDefault="007D5540" w:rsidP="00882165">
      <w:r>
        <w:separator/>
      </w:r>
    </w:p>
  </w:endnote>
  <w:endnote w:type="continuationSeparator" w:id="0">
    <w:p w14:paraId="5069D58C" w14:textId="77777777" w:rsidR="007D5540" w:rsidRDefault="007D5540" w:rsidP="00882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4064E" w14:textId="77777777" w:rsidR="007D5540" w:rsidRDefault="007D5540" w:rsidP="00882165">
      <w:r>
        <w:separator/>
      </w:r>
    </w:p>
  </w:footnote>
  <w:footnote w:type="continuationSeparator" w:id="0">
    <w:p w14:paraId="002D0BC6" w14:textId="77777777" w:rsidR="007D5540" w:rsidRDefault="007D5540" w:rsidP="008821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B52CF"/>
    <w:multiLevelType w:val="hybridMultilevel"/>
    <w:tmpl w:val="4500A126"/>
    <w:lvl w:ilvl="0" w:tplc="E63043EC">
      <w:start w:val="4"/>
      <w:numFmt w:val="bullet"/>
      <w:lvlText w:val="·"/>
      <w:lvlJc w:val="left"/>
      <w:pPr>
        <w:ind w:left="465" w:hanging="360"/>
      </w:pPr>
      <w:rPr>
        <w:rFonts w:ascii="Arial Unicode MS" w:eastAsia="Arial Unicode MS" w:hAnsi="Arial Unicode MS" w:cs="Arial Unicode MS" w:hint="eastAsia"/>
      </w:rPr>
    </w:lvl>
    <w:lvl w:ilvl="1" w:tplc="04090003" w:tentative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" w15:restartNumberingAfterBreak="0">
    <w:nsid w:val="18923D25"/>
    <w:multiLevelType w:val="multilevel"/>
    <w:tmpl w:val="18923D25"/>
    <w:lvl w:ilvl="0">
      <w:start w:val="1"/>
      <w:numFmt w:val="decimal"/>
      <w:lvlText w:val="%1."/>
      <w:lvlJc w:val="left"/>
      <w:pPr>
        <w:ind w:left="525" w:hanging="420"/>
      </w:pPr>
    </w:lvl>
    <w:lvl w:ilvl="1">
      <w:start w:val="1"/>
      <w:numFmt w:val="decimalEnclosedCircle"/>
      <w:lvlText w:val="%2"/>
      <w:lvlJc w:val="left"/>
      <w:pPr>
        <w:ind w:left="78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2" w15:restartNumberingAfterBreak="0">
    <w:nsid w:val="28ED38C8"/>
    <w:multiLevelType w:val="multilevel"/>
    <w:tmpl w:val="E59897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38D6C63"/>
    <w:multiLevelType w:val="multilevel"/>
    <w:tmpl w:val="338D6C63"/>
    <w:lvl w:ilvl="0">
      <w:start w:val="1"/>
      <w:numFmt w:val="decimal"/>
      <w:lvlText w:val="%1."/>
      <w:lvlJc w:val="left"/>
      <w:pPr>
        <w:ind w:left="525" w:hanging="420"/>
      </w:p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4" w15:restartNumberingAfterBreak="0">
    <w:nsid w:val="3FDE66F0"/>
    <w:multiLevelType w:val="multilevel"/>
    <w:tmpl w:val="3FDE66F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BC22D5"/>
    <w:multiLevelType w:val="hybridMultilevel"/>
    <w:tmpl w:val="09FEA6D4"/>
    <w:lvl w:ilvl="0" w:tplc="8BEA36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4552EB"/>
    <w:multiLevelType w:val="multilevel"/>
    <w:tmpl w:val="484552EB"/>
    <w:lvl w:ilvl="0">
      <w:start w:val="1"/>
      <w:numFmt w:val="decimal"/>
      <w:lvlText w:val="%1)"/>
      <w:lvlJc w:val="left"/>
      <w:pPr>
        <w:ind w:left="945" w:hanging="420"/>
      </w:pPr>
    </w:lvl>
    <w:lvl w:ilvl="1">
      <w:start w:val="1"/>
      <w:numFmt w:val="lowerLetter"/>
      <w:lvlText w:val="%2)"/>
      <w:lvlJc w:val="left"/>
      <w:pPr>
        <w:ind w:left="1365" w:hanging="420"/>
      </w:pPr>
    </w:lvl>
    <w:lvl w:ilvl="2">
      <w:start w:val="1"/>
      <w:numFmt w:val="lowerRoman"/>
      <w:lvlText w:val="%3."/>
      <w:lvlJc w:val="right"/>
      <w:pPr>
        <w:ind w:left="1785" w:hanging="420"/>
      </w:pPr>
    </w:lvl>
    <w:lvl w:ilvl="3">
      <w:start w:val="1"/>
      <w:numFmt w:val="decimal"/>
      <w:lvlText w:val="%4."/>
      <w:lvlJc w:val="left"/>
      <w:pPr>
        <w:ind w:left="2205" w:hanging="420"/>
      </w:pPr>
    </w:lvl>
    <w:lvl w:ilvl="4">
      <w:start w:val="1"/>
      <w:numFmt w:val="lowerLetter"/>
      <w:lvlText w:val="%5)"/>
      <w:lvlJc w:val="left"/>
      <w:pPr>
        <w:ind w:left="2625" w:hanging="420"/>
      </w:pPr>
    </w:lvl>
    <w:lvl w:ilvl="5">
      <w:start w:val="1"/>
      <w:numFmt w:val="lowerRoman"/>
      <w:lvlText w:val="%6."/>
      <w:lvlJc w:val="right"/>
      <w:pPr>
        <w:ind w:left="3045" w:hanging="420"/>
      </w:pPr>
    </w:lvl>
    <w:lvl w:ilvl="6">
      <w:start w:val="1"/>
      <w:numFmt w:val="decimal"/>
      <w:lvlText w:val="%7."/>
      <w:lvlJc w:val="left"/>
      <w:pPr>
        <w:ind w:left="3465" w:hanging="420"/>
      </w:pPr>
    </w:lvl>
    <w:lvl w:ilvl="7">
      <w:start w:val="1"/>
      <w:numFmt w:val="lowerLetter"/>
      <w:lvlText w:val="%8)"/>
      <w:lvlJc w:val="left"/>
      <w:pPr>
        <w:ind w:left="3885" w:hanging="420"/>
      </w:pPr>
    </w:lvl>
    <w:lvl w:ilvl="8">
      <w:start w:val="1"/>
      <w:numFmt w:val="lowerRoman"/>
      <w:lvlText w:val="%9."/>
      <w:lvlJc w:val="right"/>
      <w:pPr>
        <w:ind w:left="4305" w:hanging="420"/>
      </w:pPr>
    </w:lvl>
  </w:abstractNum>
  <w:abstractNum w:abstractNumId="7" w15:restartNumberingAfterBreak="0">
    <w:nsid w:val="4E462040"/>
    <w:multiLevelType w:val="multilevel"/>
    <w:tmpl w:val="4E462040"/>
    <w:lvl w:ilvl="0">
      <w:start w:val="1"/>
      <w:numFmt w:val="bullet"/>
      <w:lvlText w:val=""/>
      <w:lvlJc w:val="left"/>
      <w:pPr>
        <w:ind w:left="52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8" w15:restartNumberingAfterBreak="0">
    <w:nsid w:val="61EA09A9"/>
    <w:multiLevelType w:val="hybridMultilevel"/>
    <w:tmpl w:val="39C6CA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B975CD3"/>
    <w:multiLevelType w:val="hybridMultilevel"/>
    <w:tmpl w:val="39C6CA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C5E338A"/>
    <w:multiLevelType w:val="multilevel"/>
    <w:tmpl w:val="6C5E338A"/>
    <w:lvl w:ilvl="0">
      <w:start w:val="1"/>
      <w:numFmt w:val="bullet"/>
      <w:lvlText w:val=""/>
      <w:lvlJc w:val="left"/>
      <w:pPr>
        <w:ind w:left="52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11" w15:restartNumberingAfterBreak="0">
    <w:nsid w:val="73654CBD"/>
    <w:multiLevelType w:val="multilevel"/>
    <w:tmpl w:val="73654CBD"/>
    <w:lvl w:ilvl="0">
      <w:numFmt w:val="bullet"/>
      <w:lvlText w:val="•"/>
      <w:lvlJc w:val="left"/>
      <w:pPr>
        <w:ind w:left="720" w:hanging="420"/>
      </w:pPr>
      <w:rPr>
        <w:rFonts w:ascii="Arial Unicode MS" w:eastAsia="Arial Unicode MS" w:hAnsi="Arial Unicode MS" w:cs="Arial Unicode MS" w:hint="eastAsia"/>
      </w:rPr>
    </w:lvl>
    <w:lvl w:ilvl="1">
      <w:start w:val="1"/>
      <w:numFmt w:val="bullet"/>
      <w:lvlText w:val=""/>
      <w:lvlJc w:val="left"/>
      <w:pPr>
        <w:ind w:left="11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80" w:hanging="420"/>
      </w:pPr>
      <w:rPr>
        <w:rFonts w:ascii="Wingdings" w:hAnsi="Wingdings" w:hint="default"/>
      </w:rPr>
    </w:lvl>
  </w:abstractNum>
  <w:abstractNum w:abstractNumId="12" w15:restartNumberingAfterBreak="0">
    <w:nsid w:val="78954514"/>
    <w:multiLevelType w:val="multilevel"/>
    <w:tmpl w:val="78954514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9550CCE"/>
    <w:multiLevelType w:val="multilevel"/>
    <w:tmpl w:val="79550CCE"/>
    <w:lvl w:ilvl="0">
      <w:start w:val="1"/>
      <w:numFmt w:val="decimal"/>
      <w:lvlText w:val="%1."/>
      <w:lvlJc w:val="left"/>
      <w:pPr>
        <w:ind w:left="525" w:hanging="420"/>
      </w:p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14" w15:restartNumberingAfterBreak="0">
    <w:nsid w:val="7B9B2E12"/>
    <w:multiLevelType w:val="hybridMultilevel"/>
    <w:tmpl w:val="39C6CA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6460575">
    <w:abstractNumId w:val="1"/>
  </w:num>
  <w:num w:numId="2" w16cid:durableId="13189126">
    <w:abstractNumId w:val="4"/>
  </w:num>
  <w:num w:numId="3" w16cid:durableId="2126804963">
    <w:abstractNumId w:val="13"/>
  </w:num>
  <w:num w:numId="4" w16cid:durableId="1758987483">
    <w:abstractNumId w:val="12"/>
  </w:num>
  <w:num w:numId="5" w16cid:durableId="1967195891">
    <w:abstractNumId w:val="3"/>
  </w:num>
  <w:num w:numId="6" w16cid:durableId="89935972">
    <w:abstractNumId w:val="10"/>
  </w:num>
  <w:num w:numId="7" w16cid:durableId="1673876759">
    <w:abstractNumId w:val="7"/>
  </w:num>
  <w:num w:numId="8" w16cid:durableId="944850669">
    <w:abstractNumId w:val="6"/>
  </w:num>
  <w:num w:numId="9" w16cid:durableId="824006323">
    <w:abstractNumId w:val="11"/>
  </w:num>
  <w:num w:numId="10" w16cid:durableId="1822653784">
    <w:abstractNumId w:val="14"/>
  </w:num>
  <w:num w:numId="11" w16cid:durableId="33115993">
    <w:abstractNumId w:val="8"/>
  </w:num>
  <w:num w:numId="12" w16cid:durableId="409351078">
    <w:abstractNumId w:val="9"/>
  </w:num>
  <w:num w:numId="13" w16cid:durableId="262537919">
    <w:abstractNumId w:val="2"/>
  </w:num>
  <w:num w:numId="14" w16cid:durableId="1091897336">
    <w:abstractNumId w:val="5"/>
  </w:num>
  <w:num w:numId="15" w16cid:durableId="1995254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848"/>
    <w:rsid w:val="00011B4C"/>
    <w:rsid w:val="000138C0"/>
    <w:rsid w:val="00013928"/>
    <w:rsid w:val="00023841"/>
    <w:rsid w:val="00031F39"/>
    <w:rsid w:val="00036BD8"/>
    <w:rsid w:val="000460DD"/>
    <w:rsid w:val="00046B6D"/>
    <w:rsid w:val="00052BC3"/>
    <w:rsid w:val="00053469"/>
    <w:rsid w:val="000618D3"/>
    <w:rsid w:val="00070559"/>
    <w:rsid w:val="00075F40"/>
    <w:rsid w:val="00080EF1"/>
    <w:rsid w:val="00084D5A"/>
    <w:rsid w:val="00094035"/>
    <w:rsid w:val="000963D0"/>
    <w:rsid w:val="000A34BE"/>
    <w:rsid w:val="000B03DC"/>
    <w:rsid w:val="000B1914"/>
    <w:rsid w:val="000B2B53"/>
    <w:rsid w:val="000C0AB2"/>
    <w:rsid w:val="000D0F58"/>
    <w:rsid w:val="000D1683"/>
    <w:rsid w:val="000D34F4"/>
    <w:rsid w:val="000D43B5"/>
    <w:rsid w:val="000D7FC0"/>
    <w:rsid w:val="000E1C48"/>
    <w:rsid w:val="000E6F75"/>
    <w:rsid w:val="000E70B5"/>
    <w:rsid w:val="000F5EE7"/>
    <w:rsid w:val="0010441A"/>
    <w:rsid w:val="0011062D"/>
    <w:rsid w:val="00121DFE"/>
    <w:rsid w:val="00124C11"/>
    <w:rsid w:val="001355AB"/>
    <w:rsid w:val="00137359"/>
    <w:rsid w:val="001415D2"/>
    <w:rsid w:val="00144A71"/>
    <w:rsid w:val="001534EB"/>
    <w:rsid w:val="0016761D"/>
    <w:rsid w:val="0016764F"/>
    <w:rsid w:val="001768D7"/>
    <w:rsid w:val="00180E79"/>
    <w:rsid w:val="001922A3"/>
    <w:rsid w:val="001A0D72"/>
    <w:rsid w:val="001A258F"/>
    <w:rsid w:val="001B1404"/>
    <w:rsid w:val="001B5C30"/>
    <w:rsid w:val="001C645C"/>
    <w:rsid w:val="001F0D93"/>
    <w:rsid w:val="001F4AB2"/>
    <w:rsid w:val="001F6BAD"/>
    <w:rsid w:val="00202087"/>
    <w:rsid w:val="00221AF5"/>
    <w:rsid w:val="00262C2C"/>
    <w:rsid w:val="0026573B"/>
    <w:rsid w:val="0026676D"/>
    <w:rsid w:val="00275FC0"/>
    <w:rsid w:val="00283F7E"/>
    <w:rsid w:val="00296545"/>
    <w:rsid w:val="00296585"/>
    <w:rsid w:val="002A61FF"/>
    <w:rsid w:val="002A756C"/>
    <w:rsid w:val="002B4263"/>
    <w:rsid w:val="002D25F0"/>
    <w:rsid w:val="002D657A"/>
    <w:rsid w:val="002E3D1C"/>
    <w:rsid w:val="002E4F4F"/>
    <w:rsid w:val="002F5463"/>
    <w:rsid w:val="002F7C4C"/>
    <w:rsid w:val="0030327C"/>
    <w:rsid w:val="003045EB"/>
    <w:rsid w:val="00310F2F"/>
    <w:rsid w:val="003234DA"/>
    <w:rsid w:val="003279B0"/>
    <w:rsid w:val="00351D9C"/>
    <w:rsid w:val="00355E63"/>
    <w:rsid w:val="003616B1"/>
    <w:rsid w:val="00364914"/>
    <w:rsid w:val="0037057A"/>
    <w:rsid w:val="00370B42"/>
    <w:rsid w:val="00375231"/>
    <w:rsid w:val="003A2E3C"/>
    <w:rsid w:val="003A6ECF"/>
    <w:rsid w:val="003B0C44"/>
    <w:rsid w:val="003B4E2C"/>
    <w:rsid w:val="003C3FEC"/>
    <w:rsid w:val="003C4C6A"/>
    <w:rsid w:val="003D188B"/>
    <w:rsid w:val="003D57BC"/>
    <w:rsid w:val="003E4B75"/>
    <w:rsid w:val="003E5CD4"/>
    <w:rsid w:val="003F24CE"/>
    <w:rsid w:val="00403141"/>
    <w:rsid w:val="00411300"/>
    <w:rsid w:val="00415E98"/>
    <w:rsid w:val="00424D32"/>
    <w:rsid w:val="00432D9E"/>
    <w:rsid w:val="00435449"/>
    <w:rsid w:val="004466D8"/>
    <w:rsid w:val="00456952"/>
    <w:rsid w:val="00457D99"/>
    <w:rsid w:val="00460AC2"/>
    <w:rsid w:val="00463414"/>
    <w:rsid w:val="004B2513"/>
    <w:rsid w:val="004B4927"/>
    <w:rsid w:val="004C2FD2"/>
    <w:rsid w:val="004C76CD"/>
    <w:rsid w:val="004E6300"/>
    <w:rsid w:val="004E7D4A"/>
    <w:rsid w:val="004F02FF"/>
    <w:rsid w:val="00517449"/>
    <w:rsid w:val="00517BE3"/>
    <w:rsid w:val="00520A19"/>
    <w:rsid w:val="0053258D"/>
    <w:rsid w:val="005331D7"/>
    <w:rsid w:val="00537473"/>
    <w:rsid w:val="0054489C"/>
    <w:rsid w:val="00554804"/>
    <w:rsid w:val="0056578A"/>
    <w:rsid w:val="00566287"/>
    <w:rsid w:val="0058016F"/>
    <w:rsid w:val="00581E65"/>
    <w:rsid w:val="00582D3F"/>
    <w:rsid w:val="00586B48"/>
    <w:rsid w:val="00597D7B"/>
    <w:rsid w:val="005A3135"/>
    <w:rsid w:val="005C1797"/>
    <w:rsid w:val="005C7AA5"/>
    <w:rsid w:val="005D2F56"/>
    <w:rsid w:val="005D498E"/>
    <w:rsid w:val="005D519B"/>
    <w:rsid w:val="005D57DE"/>
    <w:rsid w:val="005E04E1"/>
    <w:rsid w:val="005E76EB"/>
    <w:rsid w:val="005F05EE"/>
    <w:rsid w:val="006135A9"/>
    <w:rsid w:val="006175DC"/>
    <w:rsid w:val="00623C29"/>
    <w:rsid w:val="006272C6"/>
    <w:rsid w:val="00636899"/>
    <w:rsid w:val="00640686"/>
    <w:rsid w:val="00672D0D"/>
    <w:rsid w:val="00673891"/>
    <w:rsid w:val="00681B1E"/>
    <w:rsid w:val="00692D18"/>
    <w:rsid w:val="006A05EF"/>
    <w:rsid w:val="006A2EA3"/>
    <w:rsid w:val="006A5241"/>
    <w:rsid w:val="006B756C"/>
    <w:rsid w:val="006B7CDC"/>
    <w:rsid w:val="006C5D29"/>
    <w:rsid w:val="006D082F"/>
    <w:rsid w:val="006D41C1"/>
    <w:rsid w:val="006D4860"/>
    <w:rsid w:val="006D4DFF"/>
    <w:rsid w:val="006D591F"/>
    <w:rsid w:val="006E2CE9"/>
    <w:rsid w:val="006E37EB"/>
    <w:rsid w:val="006F0C53"/>
    <w:rsid w:val="006F5E48"/>
    <w:rsid w:val="006F5EDD"/>
    <w:rsid w:val="00714CFD"/>
    <w:rsid w:val="00720F22"/>
    <w:rsid w:val="007315E9"/>
    <w:rsid w:val="00735F38"/>
    <w:rsid w:val="00760EBE"/>
    <w:rsid w:val="00762CD7"/>
    <w:rsid w:val="00766560"/>
    <w:rsid w:val="007824A5"/>
    <w:rsid w:val="0078277D"/>
    <w:rsid w:val="00784858"/>
    <w:rsid w:val="00784A89"/>
    <w:rsid w:val="0078777D"/>
    <w:rsid w:val="00796D8E"/>
    <w:rsid w:val="007A2A01"/>
    <w:rsid w:val="007A3AE8"/>
    <w:rsid w:val="007A6FB6"/>
    <w:rsid w:val="007A7564"/>
    <w:rsid w:val="007C43A1"/>
    <w:rsid w:val="007D5540"/>
    <w:rsid w:val="007D6C6C"/>
    <w:rsid w:val="007E0561"/>
    <w:rsid w:val="007F6707"/>
    <w:rsid w:val="007F7D5D"/>
    <w:rsid w:val="0080013F"/>
    <w:rsid w:val="008004B3"/>
    <w:rsid w:val="008049A0"/>
    <w:rsid w:val="008124ED"/>
    <w:rsid w:val="00813D80"/>
    <w:rsid w:val="00821CF7"/>
    <w:rsid w:val="00831844"/>
    <w:rsid w:val="00832661"/>
    <w:rsid w:val="00844B11"/>
    <w:rsid w:val="0085119D"/>
    <w:rsid w:val="00852B3C"/>
    <w:rsid w:val="00853D2B"/>
    <w:rsid w:val="00867609"/>
    <w:rsid w:val="00870E14"/>
    <w:rsid w:val="00882165"/>
    <w:rsid w:val="008A3C4A"/>
    <w:rsid w:val="008B13B9"/>
    <w:rsid w:val="008B35AC"/>
    <w:rsid w:val="008C15C3"/>
    <w:rsid w:val="008C6AC4"/>
    <w:rsid w:val="008D09CD"/>
    <w:rsid w:val="008D2F57"/>
    <w:rsid w:val="008D3D7D"/>
    <w:rsid w:val="008E6583"/>
    <w:rsid w:val="008F2183"/>
    <w:rsid w:val="008F6FA1"/>
    <w:rsid w:val="00904A04"/>
    <w:rsid w:val="00904D01"/>
    <w:rsid w:val="00907E3E"/>
    <w:rsid w:val="00920387"/>
    <w:rsid w:val="00922E7C"/>
    <w:rsid w:val="00930600"/>
    <w:rsid w:val="00943626"/>
    <w:rsid w:val="00945868"/>
    <w:rsid w:val="00947C75"/>
    <w:rsid w:val="009514FC"/>
    <w:rsid w:val="00951CE8"/>
    <w:rsid w:val="0095685C"/>
    <w:rsid w:val="00967473"/>
    <w:rsid w:val="009703B2"/>
    <w:rsid w:val="00975587"/>
    <w:rsid w:val="00984650"/>
    <w:rsid w:val="00984D40"/>
    <w:rsid w:val="00987042"/>
    <w:rsid w:val="00990A01"/>
    <w:rsid w:val="00991DE7"/>
    <w:rsid w:val="009958B6"/>
    <w:rsid w:val="009978B7"/>
    <w:rsid w:val="00997CB4"/>
    <w:rsid w:val="009A14F2"/>
    <w:rsid w:val="009B0F8C"/>
    <w:rsid w:val="009B10B2"/>
    <w:rsid w:val="009B77DE"/>
    <w:rsid w:val="009C3D79"/>
    <w:rsid w:val="009C6B27"/>
    <w:rsid w:val="009D2B62"/>
    <w:rsid w:val="009D4EB2"/>
    <w:rsid w:val="00A10560"/>
    <w:rsid w:val="00A106AD"/>
    <w:rsid w:val="00A121C1"/>
    <w:rsid w:val="00A13E83"/>
    <w:rsid w:val="00A24734"/>
    <w:rsid w:val="00A330F4"/>
    <w:rsid w:val="00A34A1B"/>
    <w:rsid w:val="00A437B5"/>
    <w:rsid w:val="00A45369"/>
    <w:rsid w:val="00A62C31"/>
    <w:rsid w:val="00A740A4"/>
    <w:rsid w:val="00A82372"/>
    <w:rsid w:val="00A97E0E"/>
    <w:rsid w:val="00A97FF4"/>
    <w:rsid w:val="00AA5FB0"/>
    <w:rsid w:val="00AB10FA"/>
    <w:rsid w:val="00AC7848"/>
    <w:rsid w:val="00AD4ECD"/>
    <w:rsid w:val="00AE3169"/>
    <w:rsid w:val="00AE3D3B"/>
    <w:rsid w:val="00AE422E"/>
    <w:rsid w:val="00AE429D"/>
    <w:rsid w:val="00AE449D"/>
    <w:rsid w:val="00AF0DF8"/>
    <w:rsid w:val="00B04CBE"/>
    <w:rsid w:val="00B10467"/>
    <w:rsid w:val="00B15228"/>
    <w:rsid w:val="00B152C6"/>
    <w:rsid w:val="00B23DEF"/>
    <w:rsid w:val="00B32164"/>
    <w:rsid w:val="00B33EED"/>
    <w:rsid w:val="00B41800"/>
    <w:rsid w:val="00B42CDB"/>
    <w:rsid w:val="00B465AA"/>
    <w:rsid w:val="00B5327F"/>
    <w:rsid w:val="00B57A46"/>
    <w:rsid w:val="00B60A91"/>
    <w:rsid w:val="00B7029C"/>
    <w:rsid w:val="00B705A2"/>
    <w:rsid w:val="00B74576"/>
    <w:rsid w:val="00B74A7F"/>
    <w:rsid w:val="00B86BE9"/>
    <w:rsid w:val="00B94D4F"/>
    <w:rsid w:val="00BB3DD6"/>
    <w:rsid w:val="00BB7C03"/>
    <w:rsid w:val="00BC12FC"/>
    <w:rsid w:val="00BC195B"/>
    <w:rsid w:val="00BC211C"/>
    <w:rsid w:val="00BC78CD"/>
    <w:rsid w:val="00BE2AC0"/>
    <w:rsid w:val="00BE5DE8"/>
    <w:rsid w:val="00BF2C51"/>
    <w:rsid w:val="00C11057"/>
    <w:rsid w:val="00C13E55"/>
    <w:rsid w:val="00C14110"/>
    <w:rsid w:val="00C15657"/>
    <w:rsid w:val="00C159D0"/>
    <w:rsid w:val="00C16403"/>
    <w:rsid w:val="00C2316D"/>
    <w:rsid w:val="00C332C0"/>
    <w:rsid w:val="00C371FA"/>
    <w:rsid w:val="00C43EBA"/>
    <w:rsid w:val="00C45E08"/>
    <w:rsid w:val="00C51019"/>
    <w:rsid w:val="00C56DCE"/>
    <w:rsid w:val="00C57942"/>
    <w:rsid w:val="00C609AE"/>
    <w:rsid w:val="00C61207"/>
    <w:rsid w:val="00C61B62"/>
    <w:rsid w:val="00C6714A"/>
    <w:rsid w:val="00C90843"/>
    <w:rsid w:val="00C91ADC"/>
    <w:rsid w:val="00C938AE"/>
    <w:rsid w:val="00CA181A"/>
    <w:rsid w:val="00CA2282"/>
    <w:rsid w:val="00CA4D03"/>
    <w:rsid w:val="00CB4F9D"/>
    <w:rsid w:val="00CC0826"/>
    <w:rsid w:val="00CC1932"/>
    <w:rsid w:val="00CC5FAB"/>
    <w:rsid w:val="00CD0185"/>
    <w:rsid w:val="00CE1967"/>
    <w:rsid w:val="00CE42F5"/>
    <w:rsid w:val="00CE7122"/>
    <w:rsid w:val="00CE7563"/>
    <w:rsid w:val="00CF771A"/>
    <w:rsid w:val="00D05591"/>
    <w:rsid w:val="00D07A39"/>
    <w:rsid w:val="00D174F9"/>
    <w:rsid w:val="00D33C14"/>
    <w:rsid w:val="00D40F18"/>
    <w:rsid w:val="00D4318D"/>
    <w:rsid w:val="00D55901"/>
    <w:rsid w:val="00D60269"/>
    <w:rsid w:val="00D71AF2"/>
    <w:rsid w:val="00D748E5"/>
    <w:rsid w:val="00D8274A"/>
    <w:rsid w:val="00D97CE6"/>
    <w:rsid w:val="00DA326E"/>
    <w:rsid w:val="00DA4755"/>
    <w:rsid w:val="00DB6703"/>
    <w:rsid w:val="00DD0DB0"/>
    <w:rsid w:val="00DD247F"/>
    <w:rsid w:val="00DD4A95"/>
    <w:rsid w:val="00DD57F7"/>
    <w:rsid w:val="00E037F3"/>
    <w:rsid w:val="00E07718"/>
    <w:rsid w:val="00E0772C"/>
    <w:rsid w:val="00E108D9"/>
    <w:rsid w:val="00E116B0"/>
    <w:rsid w:val="00E22400"/>
    <w:rsid w:val="00E350AF"/>
    <w:rsid w:val="00E469F6"/>
    <w:rsid w:val="00E527FE"/>
    <w:rsid w:val="00E554ED"/>
    <w:rsid w:val="00E573FF"/>
    <w:rsid w:val="00E624A7"/>
    <w:rsid w:val="00E76928"/>
    <w:rsid w:val="00E87CBC"/>
    <w:rsid w:val="00E907F3"/>
    <w:rsid w:val="00E91D9B"/>
    <w:rsid w:val="00E952CC"/>
    <w:rsid w:val="00EA0769"/>
    <w:rsid w:val="00EA62A2"/>
    <w:rsid w:val="00EA68BA"/>
    <w:rsid w:val="00EA7AF4"/>
    <w:rsid w:val="00EB7B14"/>
    <w:rsid w:val="00EC3EA5"/>
    <w:rsid w:val="00EC7457"/>
    <w:rsid w:val="00EE21D6"/>
    <w:rsid w:val="00EE3486"/>
    <w:rsid w:val="00EE5142"/>
    <w:rsid w:val="00EF513A"/>
    <w:rsid w:val="00EF7E79"/>
    <w:rsid w:val="00F05FB8"/>
    <w:rsid w:val="00F12535"/>
    <w:rsid w:val="00F15C81"/>
    <w:rsid w:val="00F175A1"/>
    <w:rsid w:val="00F311EE"/>
    <w:rsid w:val="00F43619"/>
    <w:rsid w:val="00F45949"/>
    <w:rsid w:val="00F54634"/>
    <w:rsid w:val="00F57B01"/>
    <w:rsid w:val="00F73B01"/>
    <w:rsid w:val="00F81BCE"/>
    <w:rsid w:val="00F85103"/>
    <w:rsid w:val="00F85C80"/>
    <w:rsid w:val="00F9619A"/>
    <w:rsid w:val="00FA615A"/>
    <w:rsid w:val="00FA7395"/>
    <w:rsid w:val="00FB025C"/>
    <w:rsid w:val="00FC30AB"/>
    <w:rsid w:val="00FE0A31"/>
    <w:rsid w:val="00FE1D7D"/>
    <w:rsid w:val="00FE3344"/>
    <w:rsid w:val="00FF53E1"/>
    <w:rsid w:val="03BB1BBB"/>
    <w:rsid w:val="074F1F35"/>
    <w:rsid w:val="0914592F"/>
    <w:rsid w:val="0A220598"/>
    <w:rsid w:val="0FC44CF3"/>
    <w:rsid w:val="10EC5576"/>
    <w:rsid w:val="114A3651"/>
    <w:rsid w:val="119C3532"/>
    <w:rsid w:val="11CA1D35"/>
    <w:rsid w:val="13EB48F6"/>
    <w:rsid w:val="160E64A3"/>
    <w:rsid w:val="17F50F03"/>
    <w:rsid w:val="196C45F6"/>
    <w:rsid w:val="1A523137"/>
    <w:rsid w:val="1BF15FF7"/>
    <w:rsid w:val="1F607510"/>
    <w:rsid w:val="20784B71"/>
    <w:rsid w:val="227A3FC1"/>
    <w:rsid w:val="23544968"/>
    <w:rsid w:val="23AD253A"/>
    <w:rsid w:val="26085D04"/>
    <w:rsid w:val="29846CAD"/>
    <w:rsid w:val="29E14F7E"/>
    <w:rsid w:val="2AA268DF"/>
    <w:rsid w:val="2C5D7730"/>
    <w:rsid w:val="2C5E093F"/>
    <w:rsid w:val="2CBD465C"/>
    <w:rsid w:val="2E0E551B"/>
    <w:rsid w:val="2EC628B8"/>
    <w:rsid w:val="2EF43C87"/>
    <w:rsid w:val="31D47BB4"/>
    <w:rsid w:val="36A515F0"/>
    <w:rsid w:val="39994FA3"/>
    <w:rsid w:val="39A33062"/>
    <w:rsid w:val="3B2F515A"/>
    <w:rsid w:val="3DA65195"/>
    <w:rsid w:val="41AA2FDD"/>
    <w:rsid w:val="427229B4"/>
    <w:rsid w:val="42E07282"/>
    <w:rsid w:val="42EF5B8A"/>
    <w:rsid w:val="457F16F6"/>
    <w:rsid w:val="45FE1F53"/>
    <w:rsid w:val="469B1130"/>
    <w:rsid w:val="4A76652D"/>
    <w:rsid w:val="4CDB0C80"/>
    <w:rsid w:val="4D6E463E"/>
    <w:rsid w:val="4E37292C"/>
    <w:rsid w:val="53B81E40"/>
    <w:rsid w:val="558A0ED7"/>
    <w:rsid w:val="56F5609B"/>
    <w:rsid w:val="599071D6"/>
    <w:rsid w:val="5A9A78ED"/>
    <w:rsid w:val="5BB2257D"/>
    <w:rsid w:val="5CDF4624"/>
    <w:rsid w:val="5D3961B3"/>
    <w:rsid w:val="5F014D8C"/>
    <w:rsid w:val="5F9A145C"/>
    <w:rsid w:val="6012704C"/>
    <w:rsid w:val="613E5ED8"/>
    <w:rsid w:val="61676A7A"/>
    <w:rsid w:val="61776465"/>
    <w:rsid w:val="6565149B"/>
    <w:rsid w:val="65C23001"/>
    <w:rsid w:val="66332F7E"/>
    <w:rsid w:val="66B546FB"/>
    <w:rsid w:val="66EC7083"/>
    <w:rsid w:val="68E27B37"/>
    <w:rsid w:val="69697270"/>
    <w:rsid w:val="6A0D4676"/>
    <w:rsid w:val="6A252FBD"/>
    <w:rsid w:val="6AD84C1A"/>
    <w:rsid w:val="6B2B7BA5"/>
    <w:rsid w:val="6D6E0B2C"/>
    <w:rsid w:val="70B87FCD"/>
    <w:rsid w:val="735E48FC"/>
    <w:rsid w:val="764E7E46"/>
    <w:rsid w:val="789C33DC"/>
    <w:rsid w:val="7AEE6BDF"/>
    <w:rsid w:val="7BBE2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05DE14B"/>
  <w15:docId w15:val="{BB3B0CE8-89DD-4611-A654-1F9059BE9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next w:val="Heading4"/>
    <w:qFormat/>
    <w:rsid w:val="00882165"/>
    <w:pPr>
      <w:widowControl w:val="0"/>
      <w:jc w:val="both"/>
    </w:pPr>
    <w:rPr>
      <w:kern w:val="2"/>
      <w:sz w:val="21"/>
      <w:szCs w:val="24"/>
    </w:rPr>
  </w:style>
  <w:style w:type="paragraph" w:styleId="Heading3">
    <w:name w:val="heading 3"/>
    <w:basedOn w:val="Normal"/>
    <w:next w:val="Normal"/>
    <w:unhideWhenUsed/>
    <w:qFormat/>
    <w:rsid w:val="00882165"/>
    <w:pPr>
      <w:keepNext/>
      <w:keepLines/>
      <w:spacing w:line="413" w:lineRule="auto"/>
      <w:outlineLvl w:val="2"/>
    </w:pPr>
    <w:rPr>
      <w:b/>
      <w:sz w:val="32"/>
    </w:rPr>
  </w:style>
  <w:style w:type="paragraph" w:styleId="Heading4">
    <w:name w:val="heading 4"/>
    <w:basedOn w:val="Normal"/>
    <w:next w:val="Normal"/>
    <w:uiPriority w:val="9"/>
    <w:unhideWhenUsed/>
    <w:qFormat/>
    <w:rsid w:val="0088216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qFormat/>
    <w:rsid w:val="00882165"/>
    <w:pPr>
      <w:jc w:val="left"/>
    </w:pPr>
  </w:style>
  <w:style w:type="paragraph" w:styleId="BalloonText">
    <w:name w:val="Balloon Text"/>
    <w:basedOn w:val="Normal"/>
    <w:link w:val="BalloonTextChar"/>
    <w:qFormat/>
    <w:rsid w:val="00882165"/>
    <w:rPr>
      <w:sz w:val="18"/>
      <w:szCs w:val="18"/>
    </w:rPr>
  </w:style>
  <w:style w:type="paragraph" w:styleId="Footer">
    <w:name w:val="footer"/>
    <w:basedOn w:val="Normal"/>
    <w:link w:val="FooterChar"/>
    <w:uiPriority w:val="99"/>
    <w:qFormat/>
    <w:rsid w:val="00882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rsid w:val="00882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qFormat/>
    <w:rsid w:val="0088216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qFormat/>
    <w:rsid w:val="00882165"/>
    <w:rPr>
      <w:sz w:val="21"/>
      <w:szCs w:val="21"/>
    </w:rPr>
  </w:style>
  <w:style w:type="character" w:customStyle="1" w:styleId="BalloonTextChar">
    <w:name w:val="Balloon Text Char"/>
    <w:basedOn w:val="DefaultParagraphFont"/>
    <w:link w:val="BalloonText"/>
    <w:qFormat/>
    <w:rsid w:val="00882165"/>
    <w:rPr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sid w:val="00882165"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882165"/>
    <w:rPr>
      <w:kern w:val="2"/>
      <w:sz w:val="18"/>
      <w:szCs w:val="18"/>
    </w:rPr>
  </w:style>
  <w:style w:type="paragraph" w:styleId="ListParagraph">
    <w:name w:val="List Paragraph"/>
    <w:basedOn w:val="Normal"/>
    <w:link w:val="ListParagraphChar"/>
    <w:uiPriority w:val="1"/>
    <w:unhideWhenUsed/>
    <w:qFormat/>
    <w:rsid w:val="00882165"/>
    <w:pPr>
      <w:ind w:firstLineChars="200" w:firstLine="420"/>
    </w:pPr>
  </w:style>
  <w:style w:type="character" w:customStyle="1" w:styleId="ListParagraphChar">
    <w:name w:val="List Paragraph Char"/>
    <w:basedOn w:val="DefaultParagraphFont"/>
    <w:link w:val="ListParagraph"/>
    <w:uiPriority w:val="1"/>
    <w:qFormat/>
    <w:rsid w:val="00882165"/>
    <w:rPr>
      <w:kern w:val="2"/>
      <w:sz w:val="21"/>
      <w:szCs w:val="24"/>
    </w:rPr>
  </w:style>
  <w:style w:type="paragraph" w:styleId="NormalWeb">
    <w:name w:val="Normal (Web)"/>
    <w:basedOn w:val="Normal"/>
    <w:uiPriority w:val="99"/>
    <w:unhideWhenUsed/>
    <w:qFormat/>
    <w:rsid w:val="00A8237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  <w:style w:type="character" w:styleId="Strong">
    <w:name w:val="Strong"/>
    <w:basedOn w:val="DefaultParagraphFont"/>
    <w:uiPriority w:val="22"/>
    <w:qFormat/>
    <w:rsid w:val="00A82372"/>
    <w:rPr>
      <w:b/>
      <w:bCs/>
    </w:rPr>
  </w:style>
  <w:style w:type="character" w:styleId="Hyperlink">
    <w:name w:val="Hyperlink"/>
    <w:basedOn w:val="DefaultParagraphFont"/>
    <w:rsid w:val="00432D9E"/>
    <w:rPr>
      <w:color w:val="0563C1" w:themeColor="hyperlink"/>
      <w:u w:val="single"/>
    </w:rPr>
  </w:style>
  <w:style w:type="character" w:customStyle="1" w:styleId="jlqj4b">
    <w:name w:val="jlqj4b"/>
    <w:basedOn w:val="DefaultParagraphFont"/>
    <w:rsid w:val="003D57BC"/>
  </w:style>
  <w:style w:type="paragraph" w:styleId="BodyText">
    <w:name w:val="Body Text"/>
    <w:basedOn w:val="Normal"/>
    <w:link w:val="BodyTextChar"/>
    <w:uiPriority w:val="1"/>
    <w:qFormat/>
    <w:rsid w:val="002E3D1C"/>
    <w:pPr>
      <w:autoSpaceDE w:val="0"/>
      <w:autoSpaceDN w:val="0"/>
      <w:ind w:left="373"/>
      <w:jc w:val="left"/>
    </w:pPr>
    <w:rPr>
      <w:rFonts w:ascii="Tahoma" w:eastAsia="Tahoma" w:hAnsi="Tahoma" w:cs="Tahoma"/>
      <w:kern w:val="0"/>
      <w:sz w:val="11"/>
      <w:szCs w:val="11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2E3D1C"/>
    <w:rPr>
      <w:rFonts w:ascii="Tahoma" w:eastAsia="Tahoma" w:hAnsi="Tahoma" w:cs="Tahoma"/>
      <w:sz w:val="11"/>
      <w:szCs w:val="1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34" Type="http://schemas.openxmlformats.org/officeDocument/2006/relationships/image" Target="media/image25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hyperlink" Target="http://www.coxotec.com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hyperlink" Target="mailto:peter@lotusnl.com" TargetMode="External"/><Relationship Id="rId8" Type="http://schemas.openxmlformats.org/officeDocument/2006/relationships/endnotes" Target="endnotes.xml"/><Relationship Id="rId3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69"/>
    <customShpInfo spid="_x0000_s1068"/>
    <customShpInfo spid="_x0000_s1067"/>
    <customShpInfo spid="_x0000_s1066"/>
    <customShpInfo spid="_x0000_s1065"/>
    <customShpInfo spid="_x0000_s1064"/>
    <customShpInfo spid="_x0000_s1063"/>
    <customShpInfo spid="_x0000_s1062"/>
    <customShpInfo spid="_x0000_s1061"/>
    <customShpInfo spid="_x0000_s1060"/>
    <customShpInfo spid="_x0000_s1059"/>
    <customShpInfo spid="_x0000_s1058"/>
    <customShpInfo spid="_x0000_s1057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5"/>
    <customShpInfo spid="_x0000_s1044"/>
    <customShpInfo spid="_x0000_s1042"/>
    <customShpInfo spid="_x0000_s1047"/>
    <customShpInfo spid="_x0000_s1046"/>
    <customShpInfo spid="_x0000_s1043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81"/>
    <customShpInfo spid="_x0000_s1082"/>
    <customShpInfo spid="_x0000_s1083"/>
    <customShpInfo spid="_x0000_s1084"/>
    <customShpInfo spid="_x0000_s1080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DD5F8EF9-0C96-48C6-AA6F-649D1675E9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7</Pages>
  <Words>1011</Words>
  <Characters>5431</Characters>
  <Application>Microsoft Office Word</Application>
  <DocSecurity>0</DocSecurity>
  <Lines>246</Lines>
  <Paragraphs>161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Micorosoft</Company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Traduceri10 Outsource SRL</cp:lastModifiedBy>
  <cp:revision>31</cp:revision>
  <cp:lastPrinted>2021-10-06T03:43:00Z</cp:lastPrinted>
  <dcterms:created xsi:type="dcterms:W3CDTF">2022-03-28T08:50:00Z</dcterms:created>
  <dcterms:modified xsi:type="dcterms:W3CDTF">2023-05-19T08:37:00Z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A96787FB4698496EA491DA76361A4721</vt:lpwstr>
  </property>
  <property fmtid="{D5CDD505-2E9C-101B-9397-08002B2CF9AE}" pid="4" name="GrammarlyDocumentId">
    <vt:lpwstr>b5425203dbbd74f51543301504c17df6a171ed968dc68d8e5e230c9072a7d848</vt:lpwstr>
  </property>
</Properties>
</file>